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6D244" w14:textId="77777777" w:rsidR="000366E6" w:rsidRDefault="000366E6" w:rsidP="00EA2BA7">
      <w:pPr>
        <w:pStyle w:val="Default"/>
        <w:jc w:val="right"/>
      </w:pPr>
      <w:r>
        <w:t>Приложение</w:t>
      </w:r>
      <w:r w:rsidR="00D53859">
        <w:t xml:space="preserve"> </w:t>
      </w:r>
      <w:r w:rsidR="00A738EE">
        <w:t>1</w:t>
      </w:r>
    </w:p>
    <w:p w14:paraId="049D7703" w14:textId="7F9EE62F" w:rsidR="00257C91" w:rsidRPr="00D3347C" w:rsidRDefault="00466AFC" w:rsidP="00EA2BA7">
      <w:pPr>
        <w:pStyle w:val="Default"/>
        <w:jc w:val="right"/>
      </w:pPr>
      <w:r>
        <w:t xml:space="preserve">к </w:t>
      </w:r>
      <w:r w:rsidR="008D78B5">
        <w:t xml:space="preserve">приказу </w:t>
      </w:r>
      <w:r w:rsidR="00257C91" w:rsidRPr="00D3347C">
        <w:t xml:space="preserve">ГБОУ </w:t>
      </w:r>
      <w:r w:rsidR="008D78B5">
        <w:t xml:space="preserve">ДО </w:t>
      </w:r>
      <w:r w:rsidR="00257C91" w:rsidRPr="00D3347C">
        <w:t>РТ «РЦ</w:t>
      </w:r>
      <w:r w:rsidR="008D78B5">
        <w:t>Р</w:t>
      </w:r>
      <w:r w:rsidR="00257C91" w:rsidRPr="00D3347C">
        <w:t>ДО»</w:t>
      </w:r>
    </w:p>
    <w:p w14:paraId="27EB6EC1" w14:textId="5850C83D" w:rsidR="00257C91" w:rsidRPr="00D3347C" w:rsidRDefault="00257C91" w:rsidP="00EA2BA7">
      <w:pPr>
        <w:pStyle w:val="Default"/>
        <w:jc w:val="right"/>
      </w:pPr>
      <w:r>
        <w:t>№</w:t>
      </w:r>
      <w:r w:rsidR="00A625C3">
        <w:t xml:space="preserve"> </w:t>
      </w:r>
      <w:r w:rsidR="00703FCE">
        <w:t xml:space="preserve">129/ос </w:t>
      </w:r>
      <w:r w:rsidR="00900A3D">
        <w:t>от «</w:t>
      </w:r>
      <w:r w:rsidR="00466AFC">
        <w:t>1</w:t>
      </w:r>
      <w:r w:rsidR="00C754EC">
        <w:t>2</w:t>
      </w:r>
      <w:r w:rsidRPr="00D3347C">
        <w:t>»</w:t>
      </w:r>
      <w:r>
        <w:t xml:space="preserve"> ноября</w:t>
      </w:r>
      <w:r w:rsidRPr="00D3347C">
        <w:t xml:space="preserve"> 20</w:t>
      </w:r>
      <w:r w:rsidR="00C46A67">
        <w:t>2</w:t>
      </w:r>
      <w:r w:rsidR="00466AFC">
        <w:t>1</w:t>
      </w:r>
      <w:r w:rsidRPr="00D3347C">
        <w:t xml:space="preserve"> г.</w:t>
      </w:r>
    </w:p>
    <w:p w14:paraId="0E04B297" w14:textId="77777777" w:rsidR="001E72F5" w:rsidRPr="00431278" w:rsidRDefault="001E72F5" w:rsidP="00431278">
      <w:pPr>
        <w:pStyle w:val="Default"/>
        <w:jc w:val="right"/>
        <w:rPr>
          <w:b/>
        </w:rPr>
      </w:pPr>
    </w:p>
    <w:p w14:paraId="6544017A" w14:textId="77777777" w:rsidR="00CE1C11" w:rsidRDefault="00CE1C11" w:rsidP="00CE1C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F98F1E" w14:textId="77777777" w:rsidR="001F66ED" w:rsidRPr="007701AE" w:rsidRDefault="00CE1C11" w:rsidP="001F6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F66ED" w:rsidRPr="007701AE">
        <w:rPr>
          <w:rFonts w:ascii="Times New Roman" w:hAnsi="Times New Roman" w:cs="Times New Roman"/>
          <w:b/>
          <w:sz w:val="28"/>
          <w:szCs w:val="28"/>
        </w:rPr>
        <w:t>ОЛО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="001F66ED" w:rsidRPr="007701AE">
        <w:rPr>
          <w:rFonts w:ascii="Times New Roman" w:hAnsi="Times New Roman" w:cs="Times New Roman"/>
          <w:b/>
          <w:sz w:val="28"/>
          <w:szCs w:val="28"/>
        </w:rPr>
        <w:t>ЕНИЕ</w:t>
      </w:r>
    </w:p>
    <w:p w14:paraId="0CF45E06" w14:textId="05DC1DC1" w:rsidR="001F66ED" w:rsidRPr="002F5199" w:rsidRDefault="001F66ED" w:rsidP="001F66ED">
      <w:pPr>
        <w:pStyle w:val="31"/>
        <w:spacing w:before="0" w:line="276" w:lineRule="auto"/>
        <w:rPr>
          <w:rStyle w:val="314pt"/>
          <w:sz w:val="26"/>
          <w:szCs w:val="26"/>
        </w:rPr>
      </w:pPr>
      <w:r w:rsidRPr="002F5199">
        <w:rPr>
          <w:rStyle w:val="314pt"/>
          <w:b/>
          <w:sz w:val="26"/>
          <w:szCs w:val="26"/>
        </w:rPr>
        <w:t xml:space="preserve">о республиканском </w:t>
      </w:r>
      <w:r w:rsidR="00466AFC">
        <w:rPr>
          <w:rStyle w:val="314pt"/>
          <w:b/>
          <w:sz w:val="26"/>
          <w:szCs w:val="26"/>
        </w:rPr>
        <w:t xml:space="preserve">заочном </w:t>
      </w:r>
      <w:r w:rsidR="002F5199" w:rsidRPr="002F5199">
        <w:rPr>
          <w:sz w:val="26"/>
          <w:szCs w:val="26"/>
        </w:rPr>
        <w:t>конкурс</w:t>
      </w:r>
      <w:r w:rsidR="002F5199">
        <w:rPr>
          <w:sz w:val="26"/>
          <w:szCs w:val="26"/>
        </w:rPr>
        <w:t>е</w:t>
      </w:r>
      <w:r w:rsidR="00D344F2">
        <w:rPr>
          <w:sz w:val="26"/>
          <w:szCs w:val="26"/>
        </w:rPr>
        <w:t xml:space="preserve"> </w:t>
      </w:r>
      <w:r w:rsidRPr="002F5199">
        <w:rPr>
          <w:rStyle w:val="314pt"/>
          <w:sz w:val="26"/>
          <w:szCs w:val="26"/>
        </w:rPr>
        <w:t>«</w:t>
      </w:r>
      <w:r w:rsidR="00466AFC">
        <w:rPr>
          <w:sz w:val="26"/>
          <w:szCs w:val="26"/>
        </w:rPr>
        <w:t>Живи елка!</w:t>
      </w:r>
      <w:r w:rsidRPr="002F5199">
        <w:rPr>
          <w:rStyle w:val="314pt"/>
          <w:sz w:val="26"/>
          <w:szCs w:val="26"/>
        </w:rPr>
        <w:t>»</w:t>
      </w:r>
    </w:p>
    <w:p w14:paraId="15C7C3DB" w14:textId="77777777" w:rsidR="001F66ED" w:rsidRPr="00E90EF4" w:rsidRDefault="001F66ED" w:rsidP="001F66ED">
      <w:pPr>
        <w:pStyle w:val="31"/>
        <w:spacing w:before="0" w:line="276" w:lineRule="auto"/>
        <w:rPr>
          <w:rStyle w:val="314pt"/>
          <w:b/>
        </w:rPr>
      </w:pPr>
      <w:r>
        <w:rPr>
          <w:rStyle w:val="314pt"/>
        </w:rPr>
        <w:t xml:space="preserve"> </w:t>
      </w:r>
    </w:p>
    <w:p w14:paraId="2BB15A76" w14:textId="77777777" w:rsidR="001F66ED" w:rsidRPr="002C4BFA" w:rsidRDefault="001F66ED" w:rsidP="001F66ED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4BFA">
        <w:rPr>
          <w:rFonts w:ascii="Times New Roman" w:hAnsi="Times New Roman" w:cs="Times New Roman"/>
          <w:b/>
          <w:sz w:val="26"/>
          <w:szCs w:val="26"/>
          <w:u w:val="single"/>
        </w:rPr>
        <w:t>Общее положение</w:t>
      </w:r>
    </w:p>
    <w:p w14:paraId="4DE839A8" w14:textId="090B02B8" w:rsidR="001F66ED" w:rsidRPr="002C4BFA" w:rsidRDefault="001F66ED" w:rsidP="001F66ED">
      <w:pPr>
        <w:spacing w:after="0" w:line="36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2C4BFA">
        <w:rPr>
          <w:rFonts w:ascii="Times New Roman" w:hAnsi="Times New Roman"/>
          <w:sz w:val="26"/>
          <w:szCs w:val="26"/>
        </w:rPr>
        <w:t xml:space="preserve">Настоящее Положение определяет порядок и условия проведения республиканского </w:t>
      </w:r>
      <w:r w:rsidR="00466AFC">
        <w:rPr>
          <w:rFonts w:ascii="Times New Roman" w:hAnsi="Times New Roman"/>
          <w:sz w:val="26"/>
          <w:szCs w:val="26"/>
        </w:rPr>
        <w:t>заочного</w:t>
      </w:r>
      <w:r w:rsidR="00B03AD7">
        <w:rPr>
          <w:rFonts w:ascii="Times New Roman" w:hAnsi="Times New Roman"/>
          <w:sz w:val="26"/>
          <w:szCs w:val="26"/>
        </w:rPr>
        <w:t xml:space="preserve"> </w:t>
      </w:r>
      <w:r w:rsidRPr="002C4BFA">
        <w:rPr>
          <w:rFonts w:ascii="Times New Roman" w:hAnsi="Times New Roman"/>
          <w:sz w:val="26"/>
          <w:szCs w:val="26"/>
        </w:rPr>
        <w:t>конкурса «</w:t>
      </w:r>
      <w:r w:rsidR="00466AFC">
        <w:rPr>
          <w:rFonts w:ascii="Times New Roman" w:hAnsi="Times New Roman"/>
          <w:sz w:val="26"/>
          <w:szCs w:val="26"/>
        </w:rPr>
        <w:t>Живи елка!</w:t>
      </w:r>
      <w:r w:rsidRPr="002C4BFA">
        <w:rPr>
          <w:rFonts w:ascii="Times New Roman" w:hAnsi="Times New Roman"/>
          <w:sz w:val="26"/>
          <w:szCs w:val="26"/>
        </w:rPr>
        <w:t>» (далее - Конкурс).</w:t>
      </w:r>
    </w:p>
    <w:p w14:paraId="60F8C53C" w14:textId="77777777" w:rsidR="001F66ED" w:rsidRPr="00A25363" w:rsidRDefault="00A25363" w:rsidP="001F66ED">
      <w:pPr>
        <w:spacing w:after="0" w:line="36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A25363">
        <w:rPr>
          <w:rFonts w:ascii="Times New Roman" w:hAnsi="Times New Roman"/>
          <w:sz w:val="26"/>
          <w:szCs w:val="26"/>
        </w:rPr>
        <w:t>Конкурс проводится среди детей</w:t>
      </w:r>
      <w:r w:rsidR="00924C89">
        <w:rPr>
          <w:rFonts w:ascii="Times New Roman" w:hAnsi="Times New Roman"/>
          <w:sz w:val="26"/>
          <w:szCs w:val="26"/>
        </w:rPr>
        <w:t xml:space="preserve">, обучающихся в </w:t>
      </w:r>
      <w:r w:rsidRPr="00A25363">
        <w:rPr>
          <w:rFonts w:ascii="Times New Roman" w:hAnsi="Times New Roman"/>
          <w:sz w:val="26"/>
          <w:szCs w:val="26"/>
        </w:rPr>
        <w:t xml:space="preserve">образовательных </w:t>
      </w:r>
      <w:r w:rsidR="00924C89">
        <w:rPr>
          <w:rFonts w:ascii="Times New Roman" w:hAnsi="Times New Roman"/>
          <w:sz w:val="26"/>
          <w:szCs w:val="26"/>
        </w:rPr>
        <w:t>организац</w:t>
      </w:r>
      <w:r w:rsidR="00AD536C">
        <w:rPr>
          <w:rFonts w:ascii="Times New Roman" w:hAnsi="Times New Roman"/>
          <w:sz w:val="26"/>
          <w:szCs w:val="26"/>
        </w:rPr>
        <w:t>иях</w:t>
      </w:r>
      <w:r w:rsidRPr="00A25363">
        <w:rPr>
          <w:rFonts w:ascii="Times New Roman" w:hAnsi="Times New Roman"/>
          <w:sz w:val="26"/>
          <w:szCs w:val="26"/>
        </w:rPr>
        <w:t xml:space="preserve"> всех видов и типов</w:t>
      </w:r>
      <w:r w:rsidR="00924C89">
        <w:rPr>
          <w:rFonts w:ascii="Times New Roman" w:hAnsi="Times New Roman"/>
          <w:sz w:val="26"/>
          <w:szCs w:val="26"/>
        </w:rPr>
        <w:t>,</w:t>
      </w:r>
      <w:r w:rsidRPr="00A25363">
        <w:rPr>
          <w:rFonts w:ascii="Times New Roman" w:hAnsi="Times New Roman"/>
          <w:sz w:val="26"/>
          <w:szCs w:val="26"/>
        </w:rPr>
        <w:t xml:space="preserve"> и для педагогов дополнительного образования, воспитателей, учителей Республики Тыва.</w:t>
      </w:r>
    </w:p>
    <w:p w14:paraId="42B37B85" w14:textId="77777777" w:rsidR="001F66ED" w:rsidRPr="002C4BFA" w:rsidRDefault="001F66ED" w:rsidP="001F66ED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4BFA">
        <w:rPr>
          <w:rFonts w:ascii="Times New Roman" w:hAnsi="Times New Roman" w:cs="Times New Roman"/>
          <w:b/>
          <w:sz w:val="26"/>
          <w:szCs w:val="26"/>
          <w:u w:val="single"/>
        </w:rPr>
        <w:t>Цели и задачи Конкурса</w:t>
      </w:r>
    </w:p>
    <w:p w14:paraId="7A96664B" w14:textId="2CE8426F" w:rsidR="001F66ED" w:rsidRPr="002C4BFA" w:rsidRDefault="001F66ED" w:rsidP="002C4BFA">
      <w:pPr>
        <w:pStyle w:val="a6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4BFA">
        <w:rPr>
          <w:rFonts w:ascii="Times New Roman" w:hAnsi="Times New Roman" w:cs="Times New Roman"/>
          <w:sz w:val="26"/>
          <w:szCs w:val="26"/>
          <w:u w:val="single"/>
        </w:rPr>
        <w:t>Цель:</w:t>
      </w:r>
      <w:r w:rsidRPr="002C4BFA">
        <w:rPr>
          <w:rFonts w:ascii="Times New Roman" w:hAnsi="Times New Roman" w:cs="Times New Roman"/>
          <w:sz w:val="26"/>
          <w:szCs w:val="26"/>
        </w:rPr>
        <w:t xml:space="preserve"> </w:t>
      </w:r>
      <w:r w:rsidR="009216F2">
        <w:rPr>
          <w:rFonts w:ascii="Times New Roman" w:hAnsi="Times New Roman" w:cs="Times New Roman"/>
          <w:sz w:val="26"/>
          <w:szCs w:val="26"/>
        </w:rPr>
        <w:t>воспитание и формирование у детей и подростков ценностного и ответственного отношения к лесным богатствам Республики Тыва средствами художественного творчества, практической деятельности по сохранению. Хвойных пород деревьев.</w:t>
      </w:r>
    </w:p>
    <w:p w14:paraId="76DF484C" w14:textId="77777777" w:rsidR="00186C47" w:rsidRDefault="00C64768" w:rsidP="002C4BFA">
      <w:pPr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з</w:t>
      </w:r>
      <w:r w:rsidR="002F5199">
        <w:rPr>
          <w:rFonts w:ascii="Times New Roman" w:hAnsi="Times New Roman"/>
          <w:sz w:val="26"/>
          <w:szCs w:val="26"/>
        </w:rPr>
        <w:t>адач</w:t>
      </w:r>
      <w:r>
        <w:rPr>
          <w:rFonts w:ascii="Times New Roman" w:hAnsi="Times New Roman"/>
          <w:sz w:val="26"/>
          <w:szCs w:val="26"/>
        </w:rPr>
        <w:t>ами</w:t>
      </w:r>
      <w:r w:rsidR="002F5199">
        <w:rPr>
          <w:rFonts w:ascii="Times New Roman" w:hAnsi="Times New Roman"/>
          <w:sz w:val="26"/>
          <w:szCs w:val="26"/>
        </w:rPr>
        <w:t xml:space="preserve"> К</w:t>
      </w:r>
      <w:r w:rsidR="001F66ED" w:rsidRPr="002C4BFA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являются</w:t>
      </w:r>
      <w:r w:rsidR="00186C47">
        <w:rPr>
          <w:rFonts w:ascii="Times New Roman" w:hAnsi="Times New Roman"/>
          <w:sz w:val="26"/>
          <w:szCs w:val="26"/>
        </w:rPr>
        <w:t>:</w:t>
      </w:r>
    </w:p>
    <w:p w14:paraId="6FF78A66" w14:textId="2B8329DC" w:rsidR="00466AFC" w:rsidRDefault="00A25363" w:rsidP="002C4BFA">
      <w:pPr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66AFC">
        <w:rPr>
          <w:rFonts w:ascii="Times New Roman" w:hAnsi="Times New Roman"/>
          <w:sz w:val="26"/>
          <w:szCs w:val="26"/>
        </w:rPr>
        <w:t>развитие экологической культуры и гуманного отношения к природе;</w:t>
      </w:r>
    </w:p>
    <w:p w14:paraId="61E9AAB2" w14:textId="1CAADD65" w:rsidR="00466AFC" w:rsidRDefault="00466AFC" w:rsidP="002C4BFA">
      <w:pPr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привлечение внимания школьников к проблеме массовых вырубок деревьев в предновогодний период;</w:t>
      </w:r>
    </w:p>
    <w:p w14:paraId="01290C6E" w14:textId="3CE71EE6" w:rsidR="00466AFC" w:rsidRDefault="00466AFC" w:rsidP="002C4BFA">
      <w:pPr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развитие интереса к данной проблеме посредством творческого подхода</w:t>
      </w:r>
      <w:r w:rsidR="009216F2">
        <w:rPr>
          <w:rFonts w:ascii="Times New Roman" w:hAnsi="Times New Roman"/>
          <w:sz w:val="26"/>
          <w:szCs w:val="26"/>
        </w:rPr>
        <w:t>;</w:t>
      </w:r>
    </w:p>
    <w:p w14:paraId="09992185" w14:textId="0483BE7F" w:rsidR="009216F2" w:rsidRDefault="009216F2" w:rsidP="002C4BFA">
      <w:pPr>
        <w:spacing w:after="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формирование у детей понимания единства человека с природой;</w:t>
      </w:r>
    </w:p>
    <w:p w14:paraId="781D31B4" w14:textId="047EF334" w:rsidR="001F66ED" w:rsidRPr="002C4BFA" w:rsidRDefault="00466AFC" w:rsidP="009216F2">
      <w:pPr>
        <w:pStyle w:val="aa"/>
        <w:spacing w:line="276" w:lineRule="auto"/>
        <w:ind w:left="420"/>
        <w:jc w:val="both"/>
        <w:rPr>
          <w:b/>
          <w:sz w:val="26"/>
          <w:szCs w:val="26"/>
        </w:rPr>
      </w:pPr>
      <w:r>
        <w:t xml:space="preserve">- </w:t>
      </w:r>
      <w:r w:rsidRPr="00466AFC">
        <w:rPr>
          <w:sz w:val="26"/>
          <w:szCs w:val="26"/>
        </w:rPr>
        <w:t>воспитание бережного отношения к природным богатствам своего края</w:t>
      </w:r>
      <w:r w:rsidR="009216F2">
        <w:rPr>
          <w:sz w:val="26"/>
          <w:szCs w:val="26"/>
        </w:rPr>
        <w:t>.</w:t>
      </w:r>
    </w:p>
    <w:p w14:paraId="1308AE2B" w14:textId="77777777" w:rsidR="001F66ED" w:rsidRPr="002C4BFA" w:rsidRDefault="001F66ED" w:rsidP="001F66ED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4BFA">
        <w:rPr>
          <w:rFonts w:ascii="Times New Roman" w:hAnsi="Times New Roman" w:cs="Times New Roman"/>
          <w:b/>
          <w:sz w:val="26"/>
          <w:szCs w:val="26"/>
          <w:u w:val="single"/>
        </w:rPr>
        <w:t>Участники Конкурса</w:t>
      </w:r>
    </w:p>
    <w:p w14:paraId="4F0E7120" w14:textId="2BD6BF5F" w:rsidR="001A6A03" w:rsidRDefault="00243507" w:rsidP="00EA2BA7">
      <w:pPr>
        <w:pStyle w:val="a6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C4BFA">
        <w:rPr>
          <w:rFonts w:ascii="Times New Roman" w:hAnsi="Times New Roman"/>
          <w:sz w:val="26"/>
          <w:szCs w:val="26"/>
        </w:rPr>
        <w:t xml:space="preserve">К участию в Конкурсе </w:t>
      </w:r>
      <w:r w:rsidR="00186C47">
        <w:rPr>
          <w:rFonts w:ascii="Times New Roman" w:hAnsi="Times New Roman"/>
          <w:sz w:val="26"/>
          <w:szCs w:val="26"/>
        </w:rPr>
        <w:t xml:space="preserve">допускаются </w:t>
      </w:r>
      <w:r w:rsidR="00AB54CA" w:rsidRPr="00431278">
        <w:rPr>
          <w:rFonts w:ascii="Times New Roman" w:hAnsi="Times New Roman" w:cs="Times New Roman"/>
          <w:sz w:val="26"/>
          <w:szCs w:val="26"/>
        </w:rPr>
        <w:t>учащи</w:t>
      </w:r>
      <w:r w:rsidR="00AB54CA">
        <w:rPr>
          <w:rFonts w:ascii="Times New Roman" w:hAnsi="Times New Roman" w:cs="Times New Roman"/>
          <w:sz w:val="26"/>
          <w:szCs w:val="26"/>
        </w:rPr>
        <w:t>е</w:t>
      </w:r>
      <w:r w:rsidR="00AB54CA" w:rsidRPr="00431278">
        <w:rPr>
          <w:rFonts w:ascii="Times New Roman" w:hAnsi="Times New Roman" w:cs="Times New Roman"/>
          <w:sz w:val="26"/>
          <w:szCs w:val="26"/>
        </w:rPr>
        <w:t xml:space="preserve">ся образовательных </w:t>
      </w:r>
      <w:r w:rsidR="00C93DA7">
        <w:rPr>
          <w:rFonts w:ascii="Times New Roman" w:hAnsi="Times New Roman" w:cs="Times New Roman"/>
          <w:sz w:val="26"/>
          <w:szCs w:val="26"/>
        </w:rPr>
        <w:t>организаций</w:t>
      </w:r>
      <w:r w:rsidR="00AB54CA" w:rsidRPr="00431278">
        <w:rPr>
          <w:rFonts w:ascii="Times New Roman" w:hAnsi="Times New Roman" w:cs="Times New Roman"/>
          <w:sz w:val="26"/>
          <w:szCs w:val="26"/>
        </w:rPr>
        <w:t xml:space="preserve"> </w:t>
      </w:r>
      <w:r w:rsidR="00AB54CA" w:rsidRPr="00431278">
        <w:rPr>
          <w:rFonts w:ascii="Times New Roman" w:hAnsi="Times New Roman"/>
          <w:sz w:val="26"/>
          <w:szCs w:val="26"/>
        </w:rPr>
        <w:t xml:space="preserve">всех видов и типов </w:t>
      </w:r>
      <w:r w:rsidR="001A6A03" w:rsidRPr="00431278">
        <w:rPr>
          <w:rFonts w:ascii="Times New Roman" w:hAnsi="Times New Roman" w:cs="Times New Roman"/>
          <w:sz w:val="26"/>
          <w:szCs w:val="26"/>
        </w:rPr>
        <w:t>(ДОУ, О</w:t>
      </w:r>
      <w:r w:rsidR="001A6A03">
        <w:rPr>
          <w:rFonts w:ascii="Times New Roman" w:hAnsi="Times New Roman" w:cs="Times New Roman"/>
          <w:sz w:val="26"/>
          <w:szCs w:val="26"/>
        </w:rPr>
        <w:t>О</w:t>
      </w:r>
      <w:r w:rsidR="001A6A03" w:rsidRPr="00431278">
        <w:rPr>
          <w:rFonts w:ascii="Times New Roman" w:hAnsi="Times New Roman" w:cs="Times New Roman"/>
          <w:sz w:val="26"/>
          <w:szCs w:val="26"/>
        </w:rPr>
        <w:t>, УДО</w:t>
      </w:r>
      <w:r w:rsidR="004D2ABE">
        <w:rPr>
          <w:rFonts w:ascii="Times New Roman" w:hAnsi="Times New Roman" w:cs="Times New Roman"/>
          <w:sz w:val="26"/>
          <w:szCs w:val="26"/>
        </w:rPr>
        <w:t xml:space="preserve">, </w:t>
      </w:r>
      <w:r w:rsidR="00723660">
        <w:rPr>
          <w:rFonts w:ascii="Times New Roman" w:hAnsi="Times New Roman" w:cs="Times New Roman"/>
          <w:sz w:val="26"/>
          <w:szCs w:val="26"/>
        </w:rPr>
        <w:t>СПО</w:t>
      </w:r>
      <w:r w:rsidR="00723660" w:rsidRPr="00431278">
        <w:rPr>
          <w:rFonts w:ascii="Times New Roman" w:hAnsi="Times New Roman" w:cs="Times New Roman"/>
          <w:sz w:val="26"/>
          <w:szCs w:val="26"/>
        </w:rPr>
        <w:t>) и</w:t>
      </w:r>
      <w:r w:rsidR="00C64768" w:rsidRPr="00A25363">
        <w:rPr>
          <w:rFonts w:ascii="Times New Roman" w:hAnsi="Times New Roman"/>
          <w:sz w:val="26"/>
          <w:szCs w:val="26"/>
        </w:rPr>
        <w:t xml:space="preserve"> педагог</w:t>
      </w:r>
      <w:r w:rsidR="00C64768">
        <w:rPr>
          <w:rFonts w:ascii="Times New Roman" w:hAnsi="Times New Roman"/>
          <w:sz w:val="26"/>
          <w:szCs w:val="26"/>
        </w:rPr>
        <w:t>и</w:t>
      </w:r>
      <w:r w:rsidR="00C64768" w:rsidRPr="00A25363">
        <w:rPr>
          <w:rFonts w:ascii="Times New Roman" w:hAnsi="Times New Roman"/>
          <w:sz w:val="26"/>
          <w:szCs w:val="26"/>
        </w:rPr>
        <w:t xml:space="preserve"> дополнительного образования, воспитател</w:t>
      </w:r>
      <w:r w:rsidR="00C64768">
        <w:rPr>
          <w:rFonts w:ascii="Times New Roman" w:hAnsi="Times New Roman"/>
          <w:sz w:val="26"/>
          <w:szCs w:val="26"/>
        </w:rPr>
        <w:t>и, учителя</w:t>
      </w:r>
      <w:r w:rsidR="00C64768" w:rsidRPr="00431278">
        <w:rPr>
          <w:rFonts w:ascii="Times New Roman" w:hAnsi="Times New Roman" w:cs="Times New Roman"/>
          <w:sz w:val="26"/>
          <w:szCs w:val="26"/>
        </w:rPr>
        <w:t xml:space="preserve"> </w:t>
      </w:r>
      <w:r w:rsidR="00AB54CA" w:rsidRPr="00431278">
        <w:rPr>
          <w:rFonts w:ascii="Times New Roman" w:hAnsi="Times New Roman" w:cs="Times New Roman"/>
          <w:sz w:val="26"/>
          <w:szCs w:val="26"/>
        </w:rPr>
        <w:t>Республики Тыва</w:t>
      </w:r>
      <w:r w:rsidRPr="002C4BFA">
        <w:rPr>
          <w:rFonts w:ascii="Times New Roman" w:hAnsi="Times New Roman"/>
          <w:sz w:val="26"/>
          <w:szCs w:val="26"/>
        </w:rPr>
        <w:t>.</w:t>
      </w:r>
      <w:r w:rsidR="00AB54CA">
        <w:rPr>
          <w:rFonts w:ascii="Times New Roman" w:hAnsi="Times New Roman"/>
          <w:sz w:val="26"/>
          <w:szCs w:val="26"/>
        </w:rPr>
        <w:t xml:space="preserve"> </w:t>
      </w:r>
    </w:p>
    <w:p w14:paraId="1AE0245C" w14:textId="77777777" w:rsidR="00243507" w:rsidRPr="002C4BFA" w:rsidRDefault="00243507" w:rsidP="007B5A00">
      <w:pPr>
        <w:pStyle w:val="a6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C4BFA">
        <w:rPr>
          <w:rFonts w:ascii="Times New Roman" w:hAnsi="Times New Roman"/>
          <w:sz w:val="26"/>
          <w:szCs w:val="26"/>
        </w:rPr>
        <w:t>Конкурс проводится по следующим возрастным категориям:</w:t>
      </w:r>
    </w:p>
    <w:p w14:paraId="23DFA6C7" w14:textId="4DB46186" w:rsidR="00431278" w:rsidRPr="00431278" w:rsidRDefault="00BF4AE7" w:rsidP="00431278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450B7">
        <w:rPr>
          <w:rFonts w:ascii="Times New Roman" w:hAnsi="Times New Roman" w:cs="Times New Roman"/>
          <w:sz w:val="26"/>
          <w:szCs w:val="26"/>
        </w:rPr>
        <w:t>ети д</w:t>
      </w:r>
      <w:r w:rsidR="00431278" w:rsidRPr="00431278">
        <w:rPr>
          <w:rFonts w:ascii="Times New Roman" w:hAnsi="Times New Roman" w:cs="Times New Roman"/>
          <w:sz w:val="26"/>
          <w:szCs w:val="26"/>
        </w:rPr>
        <w:t>ошкольн</w:t>
      </w:r>
      <w:r w:rsidR="007450B7">
        <w:rPr>
          <w:rFonts w:ascii="Times New Roman" w:hAnsi="Times New Roman" w:cs="Times New Roman"/>
          <w:sz w:val="26"/>
          <w:szCs w:val="26"/>
        </w:rPr>
        <w:t>ого возраста</w:t>
      </w:r>
      <w:r w:rsidR="00431278" w:rsidRPr="00431278">
        <w:rPr>
          <w:rFonts w:ascii="Times New Roman" w:hAnsi="Times New Roman" w:cs="Times New Roman"/>
          <w:sz w:val="26"/>
          <w:szCs w:val="26"/>
        </w:rPr>
        <w:t xml:space="preserve"> (с </w:t>
      </w:r>
      <w:r w:rsidR="009216F2">
        <w:rPr>
          <w:rFonts w:ascii="Times New Roman" w:hAnsi="Times New Roman" w:cs="Times New Roman"/>
          <w:sz w:val="26"/>
          <w:szCs w:val="26"/>
        </w:rPr>
        <w:t>5</w:t>
      </w:r>
      <w:r w:rsidR="00431278" w:rsidRPr="00431278">
        <w:rPr>
          <w:rFonts w:ascii="Times New Roman" w:hAnsi="Times New Roman" w:cs="Times New Roman"/>
          <w:sz w:val="26"/>
          <w:szCs w:val="26"/>
        </w:rPr>
        <w:t xml:space="preserve"> до 6 лет); </w:t>
      </w:r>
    </w:p>
    <w:p w14:paraId="560DF376" w14:textId="77777777" w:rsidR="00431278" w:rsidRPr="00431278" w:rsidRDefault="00431278" w:rsidP="00431278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1278">
        <w:rPr>
          <w:rFonts w:ascii="Times New Roman" w:hAnsi="Times New Roman" w:cs="Times New Roman"/>
          <w:sz w:val="26"/>
          <w:szCs w:val="26"/>
        </w:rPr>
        <w:t xml:space="preserve">начальные </w:t>
      </w:r>
      <w:r w:rsidR="007450B7">
        <w:rPr>
          <w:rFonts w:ascii="Times New Roman" w:hAnsi="Times New Roman" w:cs="Times New Roman"/>
          <w:sz w:val="26"/>
          <w:szCs w:val="26"/>
        </w:rPr>
        <w:t xml:space="preserve">классы </w:t>
      </w:r>
      <w:r w:rsidRPr="00431278">
        <w:rPr>
          <w:rFonts w:ascii="Times New Roman" w:hAnsi="Times New Roman" w:cs="Times New Roman"/>
          <w:sz w:val="26"/>
          <w:szCs w:val="26"/>
        </w:rPr>
        <w:t xml:space="preserve">(с 1 по 4 классы); </w:t>
      </w:r>
    </w:p>
    <w:p w14:paraId="7041E788" w14:textId="77777777" w:rsidR="00431278" w:rsidRPr="00431278" w:rsidRDefault="00431278" w:rsidP="00431278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1278">
        <w:rPr>
          <w:rFonts w:ascii="Times New Roman" w:hAnsi="Times New Roman" w:cs="Times New Roman"/>
          <w:sz w:val="26"/>
          <w:szCs w:val="26"/>
        </w:rPr>
        <w:t xml:space="preserve">средние </w:t>
      </w:r>
      <w:r w:rsidR="007450B7">
        <w:rPr>
          <w:rFonts w:ascii="Times New Roman" w:hAnsi="Times New Roman" w:cs="Times New Roman"/>
          <w:sz w:val="26"/>
          <w:szCs w:val="26"/>
        </w:rPr>
        <w:t xml:space="preserve">классы </w:t>
      </w:r>
      <w:r w:rsidRPr="00431278">
        <w:rPr>
          <w:rFonts w:ascii="Times New Roman" w:hAnsi="Times New Roman" w:cs="Times New Roman"/>
          <w:sz w:val="26"/>
          <w:szCs w:val="26"/>
        </w:rPr>
        <w:t xml:space="preserve">(с 5 по </w:t>
      </w:r>
      <w:r w:rsidR="0065341F">
        <w:rPr>
          <w:rFonts w:ascii="Times New Roman" w:hAnsi="Times New Roman" w:cs="Times New Roman"/>
          <w:sz w:val="26"/>
          <w:szCs w:val="26"/>
        </w:rPr>
        <w:t>8</w:t>
      </w:r>
      <w:r w:rsidRPr="00431278">
        <w:rPr>
          <w:rFonts w:ascii="Times New Roman" w:hAnsi="Times New Roman" w:cs="Times New Roman"/>
          <w:sz w:val="26"/>
          <w:szCs w:val="26"/>
        </w:rPr>
        <w:t xml:space="preserve"> классы); </w:t>
      </w:r>
    </w:p>
    <w:p w14:paraId="2B5C3B4D" w14:textId="77777777" w:rsidR="00431278" w:rsidRDefault="00431278" w:rsidP="00431278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1278">
        <w:rPr>
          <w:rFonts w:ascii="Times New Roman" w:hAnsi="Times New Roman" w:cs="Times New Roman"/>
          <w:sz w:val="26"/>
          <w:szCs w:val="26"/>
        </w:rPr>
        <w:t xml:space="preserve">старшие </w:t>
      </w:r>
      <w:r w:rsidR="007450B7">
        <w:rPr>
          <w:rFonts w:ascii="Times New Roman" w:hAnsi="Times New Roman" w:cs="Times New Roman"/>
          <w:sz w:val="26"/>
          <w:szCs w:val="26"/>
        </w:rPr>
        <w:t xml:space="preserve">классы </w:t>
      </w:r>
      <w:r w:rsidRPr="00431278">
        <w:rPr>
          <w:rFonts w:ascii="Times New Roman" w:hAnsi="Times New Roman" w:cs="Times New Roman"/>
          <w:sz w:val="26"/>
          <w:szCs w:val="26"/>
        </w:rPr>
        <w:t xml:space="preserve">(с </w:t>
      </w:r>
      <w:r w:rsidR="0065341F">
        <w:rPr>
          <w:rFonts w:ascii="Times New Roman" w:hAnsi="Times New Roman" w:cs="Times New Roman"/>
          <w:sz w:val="26"/>
          <w:szCs w:val="26"/>
        </w:rPr>
        <w:t>9</w:t>
      </w:r>
      <w:r w:rsidRPr="00431278">
        <w:rPr>
          <w:rFonts w:ascii="Times New Roman" w:hAnsi="Times New Roman" w:cs="Times New Roman"/>
          <w:sz w:val="26"/>
          <w:szCs w:val="26"/>
        </w:rPr>
        <w:t xml:space="preserve"> по 11 классы);</w:t>
      </w:r>
    </w:p>
    <w:p w14:paraId="0C5BCC39" w14:textId="77777777" w:rsidR="00266790" w:rsidRDefault="00A06F52" w:rsidP="00431278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4D2ABE">
        <w:rPr>
          <w:rFonts w:ascii="Times New Roman" w:hAnsi="Times New Roman" w:cs="Times New Roman"/>
          <w:sz w:val="26"/>
          <w:szCs w:val="26"/>
        </w:rPr>
        <w:t>СПО</w:t>
      </w:r>
      <w:r w:rsidR="007450B7">
        <w:rPr>
          <w:rFonts w:ascii="Times New Roman" w:hAnsi="Times New Roman" w:cs="Times New Roman"/>
          <w:sz w:val="26"/>
          <w:szCs w:val="26"/>
        </w:rPr>
        <w:t>;</w:t>
      </w:r>
    </w:p>
    <w:p w14:paraId="38B6529E" w14:textId="77777777" w:rsidR="004D2ABE" w:rsidRPr="00431278" w:rsidRDefault="00266790" w:rsidP="00431278">
      <w:pPr>
        <w:pStyle w:val="a6"/>
        <w:numPr>
          <w:ilvl w:val="0"/>
          <w:numId w:val="10"/>
        </w:num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Педагоги, воспитатели, учителя</w:t>
      </w:r>
      <w:r w:rsidR="004D2ABE">
        <w:rPr>
          <w:rFonts w:ascii="Times New Roman" w:hAnsi="Times New Roman" w:cs="Times New Roman"/>
          <w:sz w:val="26"/>
          <w:szCs w:val="26"/>
        </w:rPr>
        <w:t>.</w:t>
      </w:r>
    </w:p>
    <w:p w14:paraId="69576014" w14:textId="77777777" w:rsidR="009216F2" w:rsidRDefault="009216F2" w:rsidP="00EA2BA7">
      <w:pPr>
        <w:pStyle w:val="a3"/>
        <w:spacing w:after="0" w:line="276" w:lineRule="auto"/>
        <w:jc w:val="center"/>
        <w:rPr>
          <w:b/>
          <w:bCs/>
          <w:sz w:val="26"/>
          <w:szCs w:val="26"/>
          <w:u w:val="single"/>
        </w:rPr>
      </w:pPr>
    </w:p>
    <w:p w14:paraId="2351DDA9" w14:textId="77777777" w:rsidR="009216F2" w:rsidRDefault="009216F2" w:rsidP="00EA2BA7">
      <w:pPr>
        <w:pStyle w:val="a3"/>
        <w:spacing w:after="0" w:line="276" w:lineRule="auto"/>
        <w:jc w:val="center"/>
        <w:rPr>
          <w:b/>
          <w:bCs/>
          <w:sz w:val="26"/>
          <w:szCs w:val="26"/>
          <w:u w:val="single"/>
        </w:rPr>
      </w:pPr>
    </w:p>
    <w:p w14:paraId="558FF7A2" w14:textId="77777777" w:rsidR="00C754EC" w:rsidRDefault="00C754EC" w:rsidP="00C754EC">
      <w:pPr>
        <w:pStyle w:val="a6"/>
        <w:spacing w:after="0" w:line="360" w:lineRule="auto"/>
        <w:ind w:left="0" w:firstLine="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C4BFA">
        <w:rPr>
          <w:rFonts w:ascii="Times New Roman" w:hAnsi="Times New Roman"/>
          <w:b/>
          <w:sz w:val="26"/>
          <w:szCs w:val="26"/>
          <w:u w:val="single"/>
        </w:rPr>
        <w:lastRenderedPageBreak/>
        <w:t>Сроки проведения</w:t>
      </w:r>
    </w:p>
    <w:p w14:paraId="0F1BD6C0" w14:textId="6FCF68BC" w:rsidR="00C754EC" w:rsidRPr="000F6816" w:rsidRDefault="00C754EC" w:rsidP="00C754EC">
      <w:pPr>
        <w:pStyle w:val="a3"/>
        <w:spacing w:after="0" w:line="360" w:lineRule="auto"/>
        <w:ind w:firstLine="567"/>
        <w:jc w:val="both"/>
        <w:rPr>
          <w:rFonts w:eastAsia="Times New Roman"/>
          <w:color w:val="111111"/>
          <w:sz w:val="26"/>
          <w:szCs w:val="26"/>
        </w:rPr>
      </w:pPr>
      <w:r w:rsidRPr="007B2914">
        <w:rPr>
          <w:rFonts w:eastAsia="Times New Roman"/>
          <w:b/>
          <w:bCs/>
          <w:color w:val="111111"/>
          <w:sz w:val="26"/>
          <w:szCs w:val="26"/>
        </w:rPr>
        <w:t>I этап</w:t>
      </w:r>
      <w:r w:rsidRPr="000F6816">
        <w:rPr>
          <w:rFonts w:eastAsia="Times New Roman"/>
          <w:color w:val="111111"/>
          <w:sz w:val="26"/>
          <w:szCs w:val="26"/>
        </w:rPr>
        <w:t xml:space="preserve"> - </w:t>
      </w:r>
      <w:r w:rsidRPr="004A5349">
        <w:rPr>
          <w:rFonts w:eastAsia="Times New Roman"/>
          <w:b/>
          <w:bCs/>
          <w:i/>
          <w:iCs/>
          <w:color w:val="111111"/>
          <w:sz w:val="26"/>
          <w:szCs w:val="26"/>
        </w:rPr>
        <w:t>муниципальный</w:t>
      </w:r>
      <w:r w:rsidRPr="000F6816">
        <w:rPr>
          <w:rFonts w:eastAsia="Times New Roman"/>
          <w:color w:val="111111"/>
          <w:sz w:val="26"/>
          <w:szCs w:val="26"/>
        </w:rPr>
        <w:t>, до 0</w:t>
      </w:r>
      <w:r>
        <w:rPr>
          <w:rFonts w:eastAsia="Times New Roman"/>
          <w:color w:val="111111"/>
          <w:sz w:val="26"/>
          <w:szCs w:val="26"/>
        </w:rPr>
        <w:t>3</w:t>
      </w:r>
      <w:r w:rsidRPr="000F6816">
        <w:rPr>
          <w:rFonts w:eastAsia="Times New Roman"/>
          <w:color w:val="111111"/>
          <w:sz w:val="26"/>
          <w:szCs w:val="26"/>
        </w:rPr>
        <w:t xml:space="preserve"> декабря 202</w:t>
      </w:r>
      <w:r w:rsidR="003B2D41">
        <w:rPr>
          <w:rFonts w:eastAsia="Times New Roman"/>
          <w:color w:val="111111"/>
          <w:sz w:val="26"/>
          <w:szCs w:val="26"/>
        </w:rPr>
        <w:t>1</w:t>
      </w:r>
      <w:r w:rsidRPr="000F6816">
        <w:rPr>
          <w:rFonts w:eastAsia="Times New Roman"/>
          <w:color w:val="111111"/>
          <w:sz w:val="26"/>
          <w:szCs w:val="26"/>
        </w:rPr>
        <w:t xml:space="preserve"> года. 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>Победители I этапа</w:t>
      </w:r>
      <w:r w:rsidRPr="000F6816">
        <w:rPr>
          <w:rFonts w:eastAsia="Times New Roman"/>
          <w:color w:val="111111"/>
          <w:sz w:val="26"/>
          <w:szCs w:val="26"/>
        </w:rPr>
        <w:t xml:space="preserve"> участвуют во II этапе.</w:t>
      </w:r>
    </w:p>
    <w:p w14:paraId="20D94D1E" w14:textId="77777777" w:rsidR="00C754EC" w:rsidRDefault="00C754EC" w:rsidP="00C754EC">
      <w:pPr>
        <w:pStyle w:val="a3"/>
        <w:spacing w:after="0" w:line="360" w:lineRule="auto"/>
        <w:ind w:firstLine="567"/>
        <w:jc w:val="both"/>
        <w:rPr>
          <w:rFonts w:eastAsia="Times New Roman"/>
          <w:color w:val="111111"/>
          <w:sz w:val="26"/>
          <w:szCs w:val="26"/>
        </w:rPr>
      </w:pPr>
      <w:r w:rsidRPr="007B2914">
        <w:rPr>
          <w:rFonts w:eastAsia="Times New Roman"/>
          <w:b/>
          <w:bCs/>
          <w:color w:val="111111"/>
          <w:sz w:val="26"/>
          <w:szCs w:val="26"/>
        </w:rPr>
        <w:t>II этап</w:t>
      </w:r>
      <w:r w:rsidRPr="000F6816">
        <w:rPr>
          <w:rFonts w:eastAsia="Times New Roman"/>
          <w:color w:val="111111"/>
          <w:sz w:val="26"/>
          <w:szCs w:val="26"/>
        </w:rPr>
        <w:t xml:space="preserve"> – </w:t>
      </w:r>
      <w:r w:rsidRPr="004A5349">
        <w:rPr>
          <w:rFonts w:eastAsia="Times New Roman"/>
          <w:b/>
          <w:bCs/>
          <w:i/>
          <w:iCs/>
          <w:color w:val="111111"/>
          <w:sz w:val="26"/>
          <w:szCs w:val="26"/>
        </w:rPr>
        <w:t>республиканский.</w:t>
      </w:r>
      <w:r w:rsidRPr="000F6816">
        <w:rPr>
          <w:rFonts w:eastAsia="Times New Roman"/>
          <w:color w:val="111111"/>
          <w:sz w:val="26"/>
          <w:szCs w:val="26"/>
        </w:rPr>
        <w:t xml:space="preserve"> Второй этап проводится 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>с 0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6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по 1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7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декабря 202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1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года</w:t>
      </w:r>
      <w:r w:rsidRPr="000F6816">
        <w:rPr>
          <w:rFonts w:eastAsia="Times New Roman"/>
          <w:color w:val="111111"/>
          <w:sz w:val="26"/>
          <w:szCs w:val="26"/>
        </w:rPr>
        <w:t xml:space="preserve">. Конкурсные работы принимаются 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>с 0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6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по 1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4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декабря включительно</w:t>
      </w:r>
      <w:r w:rsidRPr="000F6816">
        <w:rPr>
          <w:rFonts w:eastAsia="Times New Roman"/>
          <w:color w:val="111111"/>
          <w:sz w:val="26"/>
          <w:szCs w:val="26"/>
        </w:rPr>
        <w:t xml:space="preserve">. </w:t>
      </w:r>
    </w:p>
    <w:p w14:paraId="3A0A2F82" w14:textId="1E6BE81A" w:rsidR="00C754EC" w:rsidRPr="007B2914" w:rsidRDefault="00C754EC" w:rsidP="00C754EC">
      <w:pPr>
        <w:pStyle w:val="a3"/>
        <w:spacing w:after="0" w:line="360" w:lineRule="auto"/>
        <w:ind w:firstLine="567"/>
        <w:jc w:val="both"/>
        <w:rPr>
          <w:rFonts w:eastAsia="Times New Roman"/>
          <w:b/>
          <w:bCs/>
          <w:i/>
          <w:iCs/>
          <w:color w:val="111111"/>
          <w:sz w:val="26"/>
          <w:szCs w:val="26"/>
        </w:rPr>
      </w:pP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>Подведение итогов с 1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6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по 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17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декабря 202</w:t>
      </w:r>
      <w:r>
        <w:rPr>
          <w:rFonts w:eastAsia="Times New Roman"/>
          <w:b/>
          <w:bCs/>
          <w:i/>
          <w:iCs/>
          <w:color w:val="111111"/>
          <w:sz w:val="26"/>
          <w:szCs w:val="26"/>
        </w:rPr>
        <w:t>1</w:t>
      </w:r>
      <w:r w:rsidRPr="007B2914">
        <w:rPr>
          <w:rFonts w:eastAsia="Times New Roman"/>
          <w:b/>
          <w:bCs/>
          <w:i/>
          <w:iCs/>
          <w:color w:val="111111"/>
          <w:sz w:val="26"/>
          <w:szCs w:val="26"/>
        </w:rPr>
        <w:t xml:space="preserve"> года.</w:t>
      </w:r>
    </w:p>
    <w:p w14:paraId="33CD6B10" w14:textId="07035647" w:rsidR="00C754EC" w:rsidRPr="006E7088" w:rsidRDefault="00C754EC" w:rsidP="00C754E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68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Участники предоставляют конкурсные работы в отдел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туризма. Краеведения и экологии </w:t>
      </w:r>
      <w:r w:rsidRPr="000F681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ГБОУДО РТ «Республиканский центр развития дополнительного образования» (остановка «Южный») по адресу: г. Кызыл ул</w:t>
      </w:r>
      <w:r w:rsidRPr="006E7088">
        <w:rPr>
          <w:rFonts w:ascii="Times New Roman" w:hAnsi="Times New Roman"/>
          <w:sz w:val="26"/>
          <w:szCs w:val="26"/>
        </w:rPr>
        <w:t>. Московская д. 44, тел (8-39422) 2-</w:t>
      </w:r>
      <w:r>
        <w:rPr>
          <w:rFonts w:ascii="Times New Roman" w:hAnsi="Times New Roman"/>
          <w:sz w:val="26"/>
          <w:szCs w:val="26"/>
        </w:rPr>
        <w:t>46-87</w:t>
      </w:r>
      <w:r w:rsidRPr="006E7088">
        <w:rPr>
          <w:rFonts w:ascii="Times New Roman" w:hAnsi="Times New Roman"/>
          <w:sz w:val="26"/>
          <w:szCs w:val="26"/>
        </w:rPr>
        <w:t xml:space="preserve">, кабинет № </w:t>
      </w:r>
      <w:r>
        <w:rPr>
          <w:rFonts w:ascii="Times New Roman" w:hAnsi="Times New Roman"/>
          <w:sz w:val="26"/>
          <w:szCs w:val="26"/>
        </w:rPr>
        <w:t>10</w:t>
      </w:r>
      <w:r w:rsidRPr="006E7088">
        <w:rPr>
          <w:rFonts w:ascii="Times New Roman" w:hAnsi="Times New Roman"/>
          <w:sz w:val="26"/>
          <w:szCs w:val="26"/>
        </w:rPr>
        <w:t xml:space="preserve">. </w:t>
      </w:r>
      <w:r w:rsidRPr="006E7088">
        <w:rPr>
          <w:rFonts w:ascii="Times New Roman" w:hAnsi="Times New Roman"/>
          <w:sz w:val="26"/>
          <w:szCs w:val="26"/>
          <w:lang w:val="en-US"/>
        </w:rPr>
        <w:t>e</w:t>
      </w:r>
      <w:r w:rsidRPr="006E7088">
        <w:rPr>
          <w:rFonts w:ascii="Times New Roman" w:hAnsi="Times New Roman"/>
          <w:sz w:val="26"/>
          <w:szCs w:val="26"/>
        </w:rPr>
        <w:t>-</w:t>
      </w:r>
      <w:r w:rsidRPr="006E7088">
        <w:rPr>
          <w:rFonts w:ascii="Times New Roman" w:hAnsi="Times New Roman"/>
          <w:sz w:val="26"/>
          <w:szCs w:val="26"/>
          <w:lang w:val="en-US"/>
        </w:rPr>
        <w:t>mail</w:t>
      </w:r>
      <w:r w:rsidRPr="006E7088">
        <w:rPr>
          <w:rFonts w:ascii="Times New Roman" w:hAnsi="Times New Roman"/>
          <w:sz w:val="26"/>
          <w:szCs w:val="26"/>
        </w:rPr>
        <w:t>:</w:t>
      </w:r>
      <w:r w:rsidRPr="00C754EC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Pr="00C754EC">
        <w:rPr>
          <w:rFonts w:ascii="Times New Roman" w:hAnsi="Times New Roman" w:cs="Times New Roman"/>
          <w:sz w:val="26"/>
          <w:szCs w:val="26"/>
          <w:shd w:val="clear" w:color="auto" w:fill="FFFFFF"/>
        </w:rPr>
        <w:t>ecojunic.tuva@mail.ru</w:t>
      </w:r>
    </w:p>
    <w:p w14:paraId="03B84E8E" w14:textId="6E3098C8" w:rsidR="002F1334" w:rsidRDefault="00B471C1" w:rsidP="00EA2BA7">
      <w:pPr>
        <w:pStyle w:val="a3"/>
        <w:spacing w:after="0" w:line="276" w:lineRule="auto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Требования к представленным работам</w:t>
      </w:r>
    </w:p>
    <w:p w14:paraId="74C807F8" w14:textId="77777777" w:rsidR="00B471C1" w:rsidRDefault="00B471C1" w:rsidP="00B471C1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eastAsia="Arial Unicode MS"/>
          <w:b/>
          <w:bCs/>
          <w:sz w:val="26"/>
          <w:szCs w:val="26"/>
          <w:u w:val="single"/>
        </w:rPr>
      </w:pPr>
    </w:p>
    <w:p w14:paraId="03C5D486" w14:textId="4F5B1E6D" w:rsidR="00B471C1" w:rsidRDefault="00B471C1" w:rsidP="00B471C1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color w:val="111111"/>
          <w:sz w:val="26"/>
          <w:szCs w:val="26"/>
        </w:rPr>
      </w:pPr>
      <w:r>
        <w:rPr>
          <w:bCs/>
          <w:sz w:val="26"/>
          <w:szCs w:val="26"/>
        </w:rPr>
        <w:tab/>
        <w:t xml:space="preserve">- </w:t>
      </w:r>
      <w:r w:rsidR="00C754EC">
        <w:rPr>
          <w:bCs/>
          <w:sz w:val="26"/>
          <w:szCs w:val="26"/>
        </w:rPr>
        <w:t>Н</w:t>
      </w:r>
      <w:r w:rsidR="00DA34AD" w:rsidRPr="00DA34AD">
        <w:rPr>
          <w:color w:val="111111"/>
          <w:sz w:val="26"/>
          <w:szCs w:val="26"/>
        </w:rPr>
        <w:t xml:space="preserve">овогодняя </w:t>
      </w:r>
      <w:r>
        <w:rPr>
          <w:color w:val="111111"/>
          <w:sz w:val="26"/>
          <w:szCs w:val="26"/>
        </w:rPr>
        <w:t>е</w:t>
      </w:r>
      <w:r w:rsidR="00DA34AD" w:rsidRPr="00DA34AD">
        <w:rPr>
          <w:color w:val="111111"/>
          <w:sz w:val="26"/>
          <w:szCs w:val="26"/>
        </w:rPr>
        <w:t>лка может быть выполнена из плотной цветной бумаги, ткани, ваты и картона, всевозможных подручных материалов (пластиковых бутылок, жестяных банок, упаковочных материалов и т.д.). Они должны иметь прочную основу. Приветствуются всевозможные елки с фантазийными рисунками, с различными объемными фигурками сказочных и мультипликационных персонажей, символами новогоднего праздника и наступающего года, бусами, шарами и т.п.</w:t>
      </w:r>
    </w:p>
    <w:p w14:paraId="68477697" w14:textId="66EA110C" w:rsidR="00511F0B" w:rsidRPr="00B471C1" w:rsidRDefault="00B471C1" w:rsidP="00B471C1">
      <w:pPr>
        <w:pStyle w:val="ab"/>
        <w:shd w:val="clear" w:color="auto" w:fill="FFFFFF"/>
        <w:spacing w:before="0" w:beforeAutospacing="0" w:after="0" w:afterAutospacing="0" w:line="360" w:lineRule="auto"/>
        <w:ind w:left="142" w:firstLine="548"/>
        <w:jc w:val="both"/>
        <w:rPr>
          <w:color w:val="111111"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511F0B">
        <w:rPr>
          <w:bCs/>
          <w:sz w:val="26"/>
          <w:szCs w:val="26"/>
        </w:rPr>
        <w:t xml:space="preserve">Не </w:t>
      </w:r>
      <w:r>
        <w:rPr>
          <w:bCs/>
          <w:sz w:val="26"/>
          <w:szCs w:val="26"/>
        </w:rPr>
        <w:t>допускаются</w:t>
      </w:r>
      <w:r w:rsidR="00511F0B">
        <w:rPr>
          <w:bCs/>
          <w:sz w:val="26"/>
          <w:szCs w:val="26"/>
        </w:rPr>
        <w:t xml:space="preserve"> работы выполненные с продуктами питания.</w:t>
      </w:r>
    </w:p>
    <w:p w14:paraId="380FF078" w14:textId="166888E1" w:rsidR="00F651DB" w:rsidRPr="00B471C1" w:rsidRDefault="00B471C1" w:rsidP="00B471C1">
      <w:pPr>
        <w:pStyle w:val="a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142" w:firstLine="56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="00F651DB" w:rsidRPr="00B471C1">
        <w:rPr>
          <w:color w:val="111111"/>
          <w:sz w:val="26"/>
          <w:szCs w:val="26"/>
        </w:rPr>
        <w:t xml:space="preserve">Работы без приказа об итогах проведения муниципального этапа </w:t>
      </w:r>
      <w:r>
        <w:rPr>
          <w:color w:val="111111"/>
          <w:sz w:val="26"/>
          <w:szCs w:val="26"/>
        </w:rPr>
        <w:t xml:space="preserve">конкурса </w:t>
      </w:r>
      <w:r w:rsidR="00F651DB" w:rsidRPr="00B471C1">
        <w:rPr>
          <w:color w:val="111111"/>
          <w:sz w:val="26"/>
          <w:szCs w:val="26"/>
        </w:rPr>
        <w:t>не принимаются</w:t>
      </w:r>
      <w:r>
        <w:rPr>
          <w:color w:val="111111"/>
          <w:sz w:val="26"/>
          <w:szCs w:val="26"/>
        </w:rPr>
        <w:t>.</w:t>
      </w:r>
    </w:p>
    <w:p w14:paraId="32B666D7" w14:textId="0E4185B9" w:rsidR="00DA34AD" w:rsidRPr="00511F0B" w:rsidRDefault="00B471C1" w:rsidP="00B471C1">
      <w:pPr>
        <w:pStyle w:val="ab"/>
        <w:shd w:val="clear" w:color="auto" w:fill="FFFFFF"/>
        <w:spacing w:before="0" w:beforeAutospacing="0" w:after="0" w:afterAutospacing="0" w:line="360" w:lineRule="auto"/>
        <w:ind w:left="690"/>
        <w:jc w:val="both"/>
        <w:rPr>
          <w:b/>
          <w:color w:val="11111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 w:rsidR="00A85AFC" w:rsidRPr="00B471C1">
        <w:rPr>
          <w:color w:val="000000"/>
          <w:sz w:val="26"/>
          <w:szCs w:val="26"/>
          <w:shd w:val="clear" w:color="auto" w:fill="FFFFFF"/>
        </w:rPr>
        <w:t>Высота ёлки не должна превышать 3</w:t>
      </w:r>
      <w:r w:rsidR="00DA34AD" w:rsidRPr="00B471C1">
        <w:rPr>
          <w:color w:val="111111"/>
          <w:sz w:val="26"/>
          <w:szCs w:val="26"/>
        </w:rPr>
        <w:t>5 см</w:t>
      </w:r>
      <w:r w:rsidR="00A85AFC" w:rsidRPr="00B471C1">
        <w:rPr>
          <w:color w:val="111111"/>
          <w:sz w:val="26"/>
          <w:szCs w:val="26"/>
        </w:rPr>
        <w:t>,</w:t>
      </w:r>
      <w:r w:rsidR="00DA34AD" w:rsidRPr="00B471C1">
        <w:rPr>
          <w:color w:val="111111"/>
          <w:sz w:val="26"/>
          <w:szCs w:val="26"/>
        </w:rPr>
        <w:t xml:space="preserve"> диаметр </w:t>
      </w:r>
      <w:r w:rsidR="00E305DE" w:rsidRPr="00B471C1">
        <w:rPr>
          <w:color w:val="111111"/>
          <w:sz w:val="26"/>
          <w:szCs w:val="26"/>
        </w:rPr>
        <w:t xml:space="preserve">не более </w:t>
      </w:r>
      <w:r w:rsidR="00DA34AD" w:rsidRPr="00B471C1">
        <w:rPr>
          <w:color w:val="111111"/>
          <w:sz w:val="26"/>
          <w:szCs w:val="26"/>
        </w:rPr>
        <w:t>20 см</w:t>
      </w:r>
      <w:r w:rsidR="00601AE7" w:rsidRPr="00511F0B">
        <w:rPr>
          <w:b/>
          <w:color w:val="111111"/>
          <w:sz w:val="26"/>
          <w:szCs w:val="26"/>
        </w:rPr>
        <w:t>.</w:t>
      </w:r>
    </w:p>
    <w:p w14:paraId="1A942664" w14:textId="3F315D8F" w:rsidR="00DA34AD" w:rsidRDefault="00B471C1" w:rsidP="00B471C1">
      <w:pPr>
        <w:pStyle w:val="aa"/>
        <w:spacing w:line="360" w:lineRule="auto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34AD">
        <w:rPr>
          <w:sz w:val="26"/>
          <w:szCs w:val="26"/>
        </w:rPr>
        <w:t>К работе</w:t>
      </w:r>
      <w:r w:rsidR="00DA34AD" w:rsidRPr="00281B87">
        <w:rPr>
          <w:sz w:val="26"/>
          <w:szCs w:val="26"/>
        </w:rPr>
        <w:t xml:space="preserve"> должна быть </w:t>
      </w:r>
      <w:r w:rsidR="00DA34AD">
        <w:rPr>
          <w:sz w:val="26"/>
          <w:szCs w:val="26"/>
        </w:rPr>
        <w:t xml:space="preserve">приложена </w:t>
      </w:r>
      <w:r w:rsidR="00DA34AD" w:rsidRPr="00281B87">
        <w:rPr>
          <w:sz w:val="26"/>
          <w:szCs w:val="26"/>
        </w:rPr>
        <w:t>этикетка (Приложение 1).</w:t>
      </w:r>
    </w:p>
    <w:p w14:paraId="3AC9BA00" w14:textId="77777777" w:rsidR="00304450" w:rsidRPr="00AB54CA" w:rsidRDefault="00304450" w:rsidP="003044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B54CA">
        <w:rPr>
          <w:rFonts w:ascii="Times New Roman" w:hAnsi="Times New Roman" w:cs="Times New Roman"/>
          <w:b/>
          <w:sz w:val="26"/>
          <w:szCs w:val="26"/>
          <w:u w:val="single"/>
        </w:rPr>
        <w:t>Требования к оформлению конкурсных работ</w:t>
      </w:r>
    </w:p>
    <w:p w14:paraId="66AD50FE" w14:textId="36928D78" w:rsidR="00511F0B" w:rsidRPr="0038271E" w:rsidRDefault="00304450" w:rsidP="0038271E">
      <w:pPr>
        <w:pStyle w:val="a6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B11603">
        <w:rPr>
          <w:rFonts w:ascii="Times New Roman" w:hAnsi="Times New Roman" w:cs="Times New Roman"/>
          <w:sz w:val="26"/>
          <w:szCs w:val="26"/>
        </w:rPr>
        <w:t xml:space="preserve">Каждая работа должна иметь </w:t>
      </w:r>
      <w:r w:rsidRPr="00B11603">
        <w:rPr>
          <w:rFonts w:ascii="Times New Roman" w:hAnsi="Times New Roman" w:cs="Times New Roman"/>
          <w:b/>
          <w:sz w:val="26"/>
          <w:szCs w:val="26"/>
        </w:rPr>
        <w:t>единую этикетку</w:t>
      </w:r>
      <w:r w:rsidRPr="00B11603">
        <w:rPr>
          <w:rFonts w:ascii="Times New Roman" w:hAnsi="Times New Roman" w:cs="Times New Roman"/>
          <w:sz w:val="26"/>
          <w:szCs w:val="26"/>
        </w:rPr>
        <w:t xml:space="preserve"> (</w:t>
      </w:r>
      <w:r w:rsidR="00100255" w:rsidRPr="00B11603">
        <w:rPr>
          <w:rFonts w:ascii="Times New Roman" w:hAnsi="Times New Roman" w:cs="Times New Roman"/>
          <w:sz w:val="26"/>
          <w:szCs w:val="26"/>
        </w:rPr>
        <w:t xml:space="preserve">Приложение 1, </w:t>
      </w:r>
      <w:r w:rsidR="00AA6DDD" w:rsidRPr="00B11603">
        <w:rPr>
          <w:rFonts w:ascii="Times New Roman" w:hAnsi="Times New Roman" w:cs="Times New Roman"/>
          <w:sz w:val="26"/>
          <w:szCs w:val="26"/>
        </w:rPr>
        <w:t>размер 10</w:t>
      </w:r>
      <w:r w:rsidRPr="00B11603">
        <w:rPr>
          <w:rFonts w:ascii="Times New Roman" w:hAnsi="Times New Roman" w:cs="Times New Roman"/>
          <w:sz w:val="26"/>
          <w:szCs w:val="26"/>
        </w:rPr>
        <w:t xml:space="preserve"> х 5см)</w:t>
      </w:r>
      <w:r w:rsidRPr="00B11603">
        <w:rPr>
          <w:rFonts w:ascii="Times New Roman" w:hAnsi="Times New Roman" w:cs="Times New Roman"/>
          <w:spacing w:val="40"/>
          <w:sz w:val="26"/>
          <w:szCs w:val="26"/>
        </w:rPr>
        <w:t xml:space="preserve">, </w:t>
      </w:r>
      <w:r w:rsidRPr="00B11603">
        <w:rPr>
          <w:rFonts w:ascii="Times New Roman" w:hAnsi="Times New Roman" w:cs="Times New Roman"/>
          <w:sz w:val="26"/>
          <w:szCs w:val="26"/>
        </w:rPr>
        <w:t>где указываются: Фамилия Имя автора (полностью); возраст, к</w:t>
      </w:r>
      <w:r w:rsidR="00DE6ED6">
        <w:rPr>
          <w:rFonts w:ascii="Times New Roman" w:hAnsi="Times New Roman" w:cs="Times New Roman"/>
          <w:sz w:val="26"/>
          <w:szCs w:val="26"/>
        </w:rPr>
        <w:t>ласс</w:t>
      </w:r>
      <w:r w:rsidRPr="00B11603">
        <w:rPr>
          <w:rFonts w:ascii="Times New Roman" w:hAnsi="Times New Roman" w:cs="Times New Roman"/>
          <w:sz w:val="26"/>
          <w:szCs w:val="26"/>
        </w:rPr>
        <w:t>; название работы</w:t>
      </w:r>
      <w:r w:rsidR="00DE6ED6">
        <w:rPr>
          <w:rFonts w:ascii="Times New Roman" w:hAnsi="Times New Roman" w:cs="Times New Roman"/>
          <w:sz w:val="26"/>
          <w:szCs w:val="26"/>
        </w:rPr>
        <w:t>;</w:t>
      </w:r>
      <w:r w:rsidRPr="00B11603">
        <w:rPr>
          <w:rFonts w:ascii="Times New Roman" w:hAnsi="Times New Roman" w:cs="Times New Roman"/>
          <w:sz w:val="26"/>
          <w:szCs w:val="26"/>
        </w:rPr>
        <w:t xml:space="preserve"> номинация</w:t>
      </w:r>
      <w:r w:rsidR="00DE6ED6">
        <w:rPr>
          <w:rFonts w:ascii="Times New Roman" w:hAnsi="Times New Roman" w:cs="Times New Roman"/>
          <w:sz w:val="26"/>
          <w:szCs w:val="26"/>
        </w:rPr>
        <w:t>;</w:t>
      </w:r>
      <w:r w:rsidRPr="00B11603">
        <w:rPr>
          <w:rFonts w:ascii="Times New Roman" w:hAnsi="Times New Roman" w:cs="Times New Roman"/>
          <w:sz w:val="26"/>
          <w:szCs w:val="26"/>
        </w:rPr>
        <w:t xml:space="preserve"> </w:t>
      </w:r>
      <w:r w:rsidR="00DE6ED6">
        <w:rPr>
          <w:rFonts w:ascii="Times New Roman" w:hAnsi="Times New Roman" w:cs="Times New Roman"/>
          <w:sz w:val="26"/>
          <w:szCs w:val="26"/>
        </w:rPr>
        <w:t>образовательная организация;</w:t>
      </w:r>
      <w:r w:rsidR="00DE6ED6" w:rsidRPr="00DE6ED6">
        <w:rPr>
          <w:rFonts w:ascii="Times New Roman" w:hAnsi="Times New Roman" w:cs="Times New Roman"/>
          <w:sz w:val="26"/>
          <w:szCs w:val="26"/>
        </w:rPr>
        <w:t xml:space="preserve"> </w:t>
      </w:r>
      <w:r w:rsidR="00DE6ED6" w:rsidRPr="00B11603">
        <w:rPr>
          <w:rFonts w:ascii="Times New Roman" w:hAnsi="Times New Roman" w:cs="Times New Roman"/>
          <w:sz w:val="26"/>
          <w:szCs w:val="26"/>
        </w:rPr>
        <w:t>Ф.И.О. педагога</w:t>
      </w:r>
      <w:r w:rsidR="00DE6ED6">
        <w:rPr>
          <w:rFonts w:ascii="Times New Roman" w:hAnsi="Times New Roman" w:cs="Times New Roman"/>
          <w:sz w:val="26"/>
          <w:szCs w:val="26"/>
        </w:rPr>
        <w:t xml:space="preserve"> (№ телефона)</w:t>
      </w:r>
      <w:r w:rsidRPr="00B11603">
        <w:rPr>
          <w:rFonts w:ascii="Times New Roman" w:hAnsi="Times New Roman" w:cs="Times New Roman"/>
          <w:sz w:val="26"/>
          <w:szCs w:val="26"/>
        </w:rPr>
        <w:t>.</w:t>
      </w:r>
      <w:r w:rsidR="006C0BBA">
        <w:rPr>
          <w:rFonts w:ascii="Times New Roman" w:hAnsi="Times New Roman" w:cs="Times New Roman"/>
          <w:sz w:val="26"/>
          <w:szCs w:val="26"/>
        </w:rPr>
        <w:t xml:space="preserve"> </w:t>
      </w:r>
      <w:r w:rsidR="006C0BBA" w:rsidRPr="006E7088">
        <w:rPr>
          <w:rFonts w:ascii="Times New Roman" w:hAnsi="Times New Roman"/>
          <w:sz w:val="26"/>
          <w:szCs w:val="26"/>
        </w:rPr>
        <w:t>Информация должна быть полной, без сокращений.</w:t>
      </w:r>
    </w:p>
    <w:p w14:paraId="1D6EA7ED" w14:textId="1FBA1C42" w:rsidR="00CE1C11" w:rsidRDefault="000F6816" w:rsidP="00CE1C11">
      <w:pPr>
        <w:pStyle w:val="a6"/>
        <w:spacing w:after="0" w:line="360" w:lineRule="auto"/>
        <w:ind w:left="644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П</w:t>
      </w:r>
      <w:r w:rsidR="00CE1C11" w:rsidRPr="002C4BFA">
        <w:rPr>
          <w:rFonts w:ascii="Times New Roman" w:hAnsi="Times New Roman"/>
          <w:b/>
          <w:sz w:val="26"/>
          <w:szCs w:val="26"/>
          <w:u w:val="single"/>
        </w:rPr>
        <w:t>орядок проведения конкурса</w:t>
      </w:r>
    </w:p>
    <w:p w14:paraId="392CDDEE" w14:textId="77777777" w:rsidR="00CE1C11" w:rsidRPr="002C4BFA" w:rsidRDefault="00CE1C11" w:rsidP="00100255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2C4BFA">
        <w:rPr>
          <w:rFonts w:ascii="Times New Roman" w:hAnsi="Times New Roman"/>
          <w:sz w:val="26"/>
          <w:szCs w:val="26"/>
        </w:rPr>
        <w:t>Творческие работы признаются действительными в течение всего периода проведения конкурса.</w:t>
      </w:r>
    </w:p>
    <w:p w14:paraId="094ABB19" w14:textId="77777777" w:rsidR="00CE1C11" w:rsidRPr="006C0BBA" w:rsidRDefault="00C40208" w:rsidP="00CE1C11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Конкурсные работы</w:t>
      </w:r>
      <w:r w:rsidR="00533154">
        <w:rPr>
          <w:rFonts w:ascii="Times New Roman" w:hAnsi="Times New Roman"/>
          <w:sz w:val="26"/>
          <w:szCs w:val="26"/>
        </w:rPr>
        <w:t xml:space="preserve"> </w:t>
      </w:r>
      <w:r w:rsidR="00100255">
        <w:rPr>
          <w:rFonts w:ascii="Times New Roman" w:hAnsi="Times New Roman"/>
          <w:sz w:val="26"/>
          <w:szCs w:val="26"/>
        </w:rPr>
        <w:t xml:space="preserve">победителей и призеров </w:t>
      </w:r>
      <w:r w:rsidR="00CE1C11" w:rsidRPr="006C0BBA">
        <w:rPr>
          <w:rFonts w:ascii="Times New Roman" w:hAnsi="Times New Roman"/>
          <w:b/>
          <w:i/>
          <w:sz w:val="26"/>
          <w:szCs w:val="26"/>
        </w:rPr>
        <w:t>возврату не подлежат.</w:t>
      </w:r>
    </w:p>
    <w:p w14:paraId="12F85413" w14:textId="421167D5" w:rsidR="00100255" w:rsidRPr="002C4BFA" w:rsidRDefault="00100255" w:rsidP="00100255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Конкурсные работы не занявшие призовые места хранятся в оргкомитете в течении </w:t>
      </w:r>
      <w:r w:rsidRPr="00511F0B">
        <w:rPr>
          <w:rFonts w:ascii="Times New Roman" w:hAnsi="Times New Roman"/>
          <w:b/>
          <w:sz w:val="26"/>
          <w:szCs w:val="26"/>
        </w:rPr>
        <w:t>5 рабочих дней</w:t>
      </w:r>
      <w:r w:rsidR="00511F0B">
        <w:rPr>
          <w:rFonts w:ascii="Times New Roman" w:hAnsi="Times New Roman"/>
          <w:b/>
          <w:sz w:val="26"/>
          <w:szCs w:val="26"/>
        </w:rPr>
        <w:t xml:space="preserve"> (работы после 5 рабочих дней утилизируются)</w:t>
      </w:r>
      <w:r w:rsidR="000D5E13">
        <w:rPr>
          <w:rFonts w:ascii="Times New Roman" w:hAnsi="Times New Roman"/>
          <w:b/>
          <w:sz w:val="26"/>
          <w:szCs w:val="26"/>
        </w:rPr>
        <w:t>.</w:t>
      </w:r>
    </w:p>
    <w:p w14:paraId="5BBE13E6" w14:textId="77777777" w:rsidR="00CE1C11" w:rsidRDefault="00CE1C11" w:rsidP="00CE1C11">
      <w:pPr>
        <w:pStyle w:val="a6"/>
        <w:numPr>
          <w:ilvl w:val="0"/>
          <w:numId w:val="9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2C4BFA">
        <w:rPr>
          <w:rFonts w:ascii="Times New Roman" w:hAnsi="Times New Roman"/>
          <w:sz w:val="26"/>
          <w:szCs w:val="26"/>
        </w:rPr>
        <w:t>Конкурсная комиссия осуществляет оценку работ и определяет победителей.</w:t>
      </w:r>
    </w:p>
    <w:p w14:paraId="260E44D5" w14:textId="77777777" w:rsidR="00CE1C11" w:rsidRPr="002C4BFA" w:rsidRDefault="00CE1C11" w:rsidP="00CE1C11">
      <w:pPr>
        <w:pStyle w:val="a6"/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C4BFA">
        <w:rPr>
          <w:rFonts w:ascii="Times New Roman" w:hAnsi="Times New Roman"/>
          <w:b/>
          <w:sz w:val="26"/>
          <w:szCs w:val="26"/>
          <w:u w:val="single"/>
        </w:rPr>
        <w:lastRenderedPageBreak/>
        <w:t>Порядок организации конкурса</w:t>
      </w:r>
    </w:p>
    <w:p w14:paraId="0C7376E6" w14:textId="30C92AC0" w:rsidR="00CE1C11" w:rsidRPr="002C4BFA" w:rsidRDefault="00CE1C11" w:rsidP="00C16EB6">
      <w:pPr>
        <w:pStyle w:val="a6"/>
        <w:tabs>
          <w:tab w:val="left" w:pos="142"/>
        </w:tabs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C4BFA">
        <w:rPr>
          <w:rFonts w:ascii="Times New Roman" w:hAnsi="Times New Roman"/>
          <w:sz w:val="26"/>
          <w:szCs w:val="26"/>
        </w:rPr>
        <w:tab/>
        <w:t>Организаторами конкурса являются Государственн</w:t>
      </w:r>
      <w:r w:rsidR="00755046">
        <w:rPr>
          <w:rFonts w:ascii="Times New Roman" w:hAnsi="Times New Roman"/>
          <w:sz w:val="26"/>
          <w:szCs w:val="26"/>
        </w:rPr>
        <w:t>ое</w:t>
      </w:r>
      <w:r w:rsidRPr="002C4BFA">
        <w:rPr>
          <w:rFonts w:ascii="Times New Roman" w:hAnsi="Times New Roman"/>
          <w:sz w:val="26"/>
          <w:szCs w:val="26"/>
        </w:rPr>
        <w:t xml:space="preserve"> бюджетн</w:t>
      </w:r>
      <w:r w:rsidR="00755046">
        <w:rPr>
          <w:rFonts w:ascii="Times New Roman" w:hAnsi="Times New Roman"/>
          <w:sz w:val="26"/>
          <w:szCs w:val="26"/>
        </w:rPr>
        <w:t>ое</w:t>
      </w:r>
      <w:r w:rsidRPr="002C4BFA">
        <w:rPr>
          <w:rFonts w:ascii="Times New Roman" w:hAnsi="Times New Roman"/>
          <w:sz w:val="26"/>
          <w:szCs w:val="26"/>
        </w:rPr>
        <w:t xml:space="preserve"> образовательное учреждение </w:t>
      </w:r>
      <w:r w:rsidR="00D25D1D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Pr="002C4BFA">
        <w:rPr>
          <w:rFonts w:ascii="Times New Roman" w:hAnsi="Times New Roman"/>
          <w:sz w:val="26"/>
          <w:szCs w:val="26"/>
        </w:rPr>
        <w:t xml:space="preserve">Республики Тыва  «Республиканский центр </w:t>
      </w:r>
      <w:r w:rsidR="00D25D1D">
        <w:rPr>
          <w:rFonts w:ascii="Times New Roman" w:hAnsi="Times New Roman"/>
          <w:sz w:val="26"/>
          <w:szCs w:val="26"/>
        </w:rPr>
        <w:t xml:space="preserve">развития </w:t>
      </w:r>
      <w:r w:rsidRPr="002C4BFA">
        <w:rPr>
          <w:rFonts w:ascii="Times New Roman" w:hAnsi="Times New Roman"/>
          <w:sz w:val="26"/>
          <w:szCs w:val="26"/>
        </w:rPr>
        <w:t>дополнительного образования». Конкурсная комиссия обеспечивает организацию и проведение конкурса, определяет победителей конкурса. Результаты конкурса оформляются протоколом, подписываемым председателем комиссии и всеми ее членами.</w:t>
      </w:r>
    </w:p>
    <w:p w14:paraId="44A50F06" w14:textId="77777777" w:rsidR="00CE1C11" w:rsidRPr="002C4BFA" w:rsidRDefault="00CE1C11" w:rsidP="00CE1C11">
      <w:pPr>
        <w:pStyle w:val="a6"/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C4BFA">
        <w:rPr>
          <w:rFonts w:ascii="Times New Roman" w:hAnsi="Times New Roman"/>
          <w:b/>
          <w:sz w:val="26"/>
          <w:szCs w:val="26"/>
          <w:u w:val="single"/>
        </w:rPr>
        <w:t>Награждение участников конкурса</w:t>
      </w:r>
    </w:p>
    <w:p w14:paraId="0B3E3F3C" w14:textId="77777777" w:rsidR="00A85AFC" w:rsidRDefault="00C16EB6" w:rsidP="00A85A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5AFC">
        <w:rPr>
          <w:rFonts w:ascii="Times New Roman" w:hAnsi="Times New Roman" w:cs="Times New Roman"/>
          <w:sz w:val="26"/>
          <w:szCs w:val="26"/>
        </w:rPr>
        <w:t>Победители (</w:t>
      </w:r>
      <w:r w:rsidRPr="00A85AF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85AFC">
        <w:rPr>
          <w:rFonts w:ascii="Times New Roman" w:hAnsi="Times New Roman" w:cs="Times New Roman"/>
          <w:sz w:val="26"/>
          <w:szCs w:val="26"/>
        </w:rPr>
        <w:t xml:space="preserve"> место), призеры (</w:t>
      </w:r>
      <w:r w:rsidRPr="00A85AF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A85AFC">
        <w:rPr>
          <w:rFonts w:ascii="Times New Roman" w:hAnsi="Times New Roman" w:cs="Times New Roman"/>
          <w:sz w:val="26"/>
          <w:szCs w:val="26"/>
        </w:rPr>
        <w:t xml:space="preserve">, </w:t>
      </w:r>
      <w:r w:rsidRPr="00A85AFC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A85AFC">
        <w:rPr>
          <w:rFonts w:ascii="Times New Roman" w:hAnsi="Times New Roman" w:cs="Times New Roman"/>
          <w:sz w:val="26"/>
          <w:szCs w:val="26"/>
        </w:rPr>
        <w:t xml:space="preserve"> места) </w:t>
      </w:r>
      <w:r w:rsidR="00D25D1D" w:rsidRPr="00A85AFC">
        <w:rPr>
          <w:rFonts w:ascii="Times New Roman" w:hAnsi="Times New Roman" w:cs="Times New Roman"/>
          <w:sz w:val="26"/>
          <w:szCs w:val="26"/>
        </w:rPr>
        <w:t xml:space="preserve">в каждой возрастной категории </w:t>
      </w:r>
      <w:r w:rsidR="00A151EC" w:rsidRPr="00A85AFC">
        <w:rPr>
          <w:rFonts w:ascii="Times New Roman" w:hAnsi="Times New Roman" w:cs="Times New Roman"/>
          <w:sz w:val="26"/>
          <w:szCs w:val="26"/>
        </w:rPr>
        <w:t xml:space="preserve"> и руководител</w:t>
      </w:r>
      <w:r w:rsidR="00A85AFC" w:rsidRPr="00A85AFC">
        <w:rPr>
          <w:rFonts w:ascii="Times New Roman" w:hAnsi="Times New Roman" w:cs="Times New Roman"/>
          <w:sz w:val="26"/>
          <w:szCs w:val="26"/>
        </w:rPr>
        <w:t>и</w:t>
      </w:r>
      <w:r w:rsidR="00A151EC" w:rsidRPr="00A85AFC">
        <w:rPr>
          <w:rFonts w:ascii="Times New Roman" w:hAnsi="Times New Roman" w:cs="Times New Roman"/>
          <w:sz w:val="26"/>
          <w:szCs w:val="26"/>
        </w:rPr>
        <w:t xml:space="preserve"> подготовивши</w:t>
      </w:r>
      <w:r w:rsidR="00A85AFC" w:rsidRPr="00A85AFC">
        <w:rPr>
          <w:rFonts w:ascii="Times New Roman" w:hAnsi="Times New Roman" w:cs="Times New Roman"/>
          <w:sz w:val="26"/>
          <w:szCs w:val="26"/>
        </w:rPr>
        <w:t>е</w:t>
      </w:r>
      <w:r w:rsidR="00A151EC" w:rsidRPr="00A85AFC">
        <w:rPr>
          <w:rFonts w:ascii="Times New Roman" w:hAnsi="Times New Roman" w:cs="Times New Roman"/>
          <w:sz w:val="26"/>
          <w:szCs w:val="26"/>
        </w:rPr>
        <w:t xml:space="preserve"> победителей, призеров </w:t>
      </w:r>
      <w:r w:rsidRPr="00A85AFC">
        <w:rPr>
          <w:rFonts w:ascii="Times New Roman" w:hAnsi="Times New Roman" w:cs="Times New Roman"/>
          <w:sz w:val="26"/>
          <w:szCs w:val="26"/>
        </w:rPr>
        <w:t xml:space="preserve">награждаются </w:t>
      </w:r>
      <w:r w:rsidR="00533154" w:rsidRPr="00A85AFC">
        <w:rPr>
          <w:rFonts w:ascii="Times New Roman" w:hAnsi="Times New Roman" w:cs="Times New Roman"/>
          <w:sz w:val="26"/>
          <w:szCs w:val="26"/>
        </w:rPr>
        <w:t>Грамотами</w:t>
      </w:r>
      <w:r w:rsidRPr="00A85AFC">
        <w:rPr>
          <w:rFonts w:ascii="Times New Roman" w:hAnsi="Times New Roman" w:cs="Times New Roman"/>
          <w:sz w:val="26"/>
          <w:szCs w:val="26"/>
        </w:rPr>
        <w:t xml:space="preserve"> ГБОУ </w:t>
      </w:r>
      <w:r w:rsidR="00D25D1D" w:rsidRPr="00A85AFC">
        <w:rPr>
          <w:rFonts w:ascii="Times New Roman" w:hAnsi="Times New Roman" w:cs="Times New Roman"/>
          <w:sz w:val="26"/>
          <w:szCs w:val="26"/>
        </w:rPr>
        <w:t xml:space="preserve">ДО </w:t>
      </w:r>
      <w:r w:rsidRPr="00A85AFC">
        <w:rPr>
          <w:rFonts w:ascii="Times New Roman" w:hAnsi="Times New Roman" w:cs="Times New Roman"/>
          <w:sz w:val="26"/>
          <w:szCs w:val="26"/>
        </w:rPr>
        <w:t xml:space="preserve">РТ «Республиканский центр </w:t>
      </w:r>
      <w:r w:rsidR="00D25D1D" w:rsidRPr="00A85AFC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Pr="00A85AFC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образования». </w:t>
      </w:r>
    </w:p>
    <w:p w14:paraId="46077648" w14:textId="77777777" w:rsidR="0038271E" w:rsidRDefault="00A85AFC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5AFC">
        <w:rPr>
          <w:rFonts w:ascii="Times New Roman" w:hAnsi="Times New Roman"/>
          <w:sz w:val="26"/>
          <w:szCs w:val="26"/>
        </w:rPr>
        <w:t xml:space="preserve">Все участники и их руководители награждаются Грамотами ГБОУДО РТ «РЦРДО» за активное участие </w:t>
      </w:r>
      <w:r w:rsidR="00CE3088" w:rsidRPr="00A85AFC">
        <w:rPr>
          <w:rFonts w:ascii="Times New Roman" w:hAnsi="Times New Roman"/>
          <w:sz w:val="26"/>
          <w:szCs w:val="26"/>
        </w:rPr>
        <w:t>в республиканском конкурсе «</w:t>
      </w:r>
      <w:r w:rsidR="000D5E13">
        <w:rPr>
          <w:rFonts w:ascii="Times New Roman" w:hAnsi="Times New Roman"/>
          <w:sz w:val="26"/>
          <w:szCs w:val="26"/>
        </w:rPr>
        <w:t>Живи елка!</w:t>
      </w:r>
      <w:r w:rsidR="00CE3088" w:rsidRPr="00A85AFC">
        <w:rPr>
          <w:rFonts w:ascii="Times New Roman" w:hAnsi="Times New Roman"/>
          <w:sz w:val="26"/>
          <w:szCs w:val="26"/>
        </w:rPr>
        <w:t>».</w:t>
      </w:r>
    </w:p>
    <w:p w14:paraId="7E117880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0401A8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92951B0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B99B7EB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8B597A9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40F67B0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167D96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A21F108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2BCB54F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07D475F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4BA6BE3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C33CDB9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60A49DE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DC6012F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E9E976B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D84DC8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5EA2DF7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930A9BE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86A3308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5BE706D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8A4D24B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DEC6C4E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49CDC1D" w14:textId="77777777" w:rsidR="0038271E" w:rsidRDefault="0038271E" w:rsidP="0038271E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Приложение 1</w:t>
      </w:r>
    </w:p>
    <w:p w14:paraId="30B502F4" w14:textId="77777777" w:rsidR="0038271E" w:rsidRPr="009718D1" w:rsidRDefault="0038271E" w:rsidP="0038271E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718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Образец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заполнения </w:t>
      </w:r>
      <w:r w:rsidRPr="009718D1">
        <w:rPr>
          <w:rFonts w:ascii="Times New Roman" w:hAnsi="Times New Roman" w:cs="Times New Roman"/>
          <w:i/>
          <w:color w:val="000000"/>
          <w:sz w:val="24"/>
          <w:szCs w:val="24"/>
        </w:rPr>
        <w:t>этикетки:</w:t>
      </w:r>
    </w:p>
    <w:p w14:paraId="2B3F09E2" w14:textId="77777777" w:rsidR="0038271E" w:rsidRPr="002A3A6E" w:rsidRDefault="0038271E" w:rsidP="003827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51"/>
        <w:gridCol w:w="4252"/>
      </w:tblGrid>
      <w:tr w:rsidR="0038271E" w:rsidRPr="006C0BBA" w14:paraId="4576D205" w14:textId="77777777" w:rsidTr="001541E4">
        <w:trPr>
          <w:trHeight w:val="293"/>
          <w:jc w:val="center"/>
        </w:trPr>
        <w:tc>
          <w:tcPr>
            <w:tcW w:w="3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AE245" w14:textId="77777777" w:rsidR="0038271E" w:rsidRPr="006C0BBA" w:rsidRDefault="0038271E" w:rsidP="001541E4">
            <w:pPr>
              <w:pStyle w:val="Default"/>
              <w:rPr>
                <w:sz w:val="22"/>
                <w:szCs w:val="22"/>
              </w:rPr>
            </w:pPr>
            <w:r w:rsidRPr="006C0BBA">
              <w:rPr>
                <w:sz w:val="22"/>
                <w:szCs w:val="22"/>
              </w:rPr>
              <w:t>Фамилия Имя (полностью):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72944" w14:textId="77777777" w:rsidR="0038271E" w:rsidRPr="006C0BBA" w:rsidRDefault="0038271E" w:rsidP="001541E4">
            <w:pPr>
              <w:pStyle w:val="Default"/>
              <w:rPr>
                <w:b/>
                <w:i/>
                <w:sz w:val="22"/>
                <w:szCs w:val="22"/>
              </w:rPr>
            </w:pPr>
            <w:proofErr w:type="spellStart"/>
            <w:r w:rsidRPr="006C0BBA">
              <w:rPr>
                <w:b/>
                <w:i/>
                <w:sz w:val="22"/>
                <w:szCs w:val="22"/>
              </w:rPr>
              <w:t>Ондар</w:t>
            </w:r>
            <w:proofErr w:type="spellEnd"/>
            <w:r w:rsidRPr="006C0BBA">
              <w:rPr>
                <w:b/>
                <w:i/>
                <w:sz w:val="22"/>
                <w:szCs w:val="22"/>
              </w:rPr>
              <w:t xml:space="preserve"> Алена</w:t>
            </w:r>
          </w:p>
        </w:tc>
      </w:tr>
      <w:tr w:rsidR="0038271E" w:rsidRPr="006C0BBA" w14:paraId="7CC2117F" w14:textId="77777777" w:rsidTr="001541E4">
        <w:trPr>
          <w:trHeight w:val="259"/>
          <w:jc w:val="center"/>
        </w:trPr>
        <w:tc>
          <w:tcPr>
            <w:tcW w:w="3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3EC1E" w14:textId="77777777" w:rsidR="0038271E" w:rsidRPr="006C0BBA" w:rsidRDefault="0038271E" w:rsidP="001541E4">
            <w:pPr>
              <w:pStyle w:val="Default"/>
              <w:rPr>
                <w:sz w:val="22"/>
                <w:szCs w:val="22"/>
              </w:rPr>
            </w:pPr>
            <w:r w:rsidRPr="006C0BBA">
              <w:rPr>
                <w:sz w:val="22"/>
                <w:szCs w:val="22"/>
              </w:rPr>
              <w:t xml:space="preserve">Возраст, </w:t>
            </w:r>
            <w:r>
              <w:rPr>
                <w:sz w:val="22"/>
                <w:szCs w:val="22"/>
              </w:rPr>
              <w:t>класс</w:t>
            </w:r>
            <w:r w:rsidRPr="006C0BBA">
              <w:rPr>
                <w:sz w:val="22"/>
                <w:szCs w:val="22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64716" w14:textId="77777777" w:rsidR="0038271E" w:rsidRPr="006C0BBA" w:rsidRDefault="0038271E" w:rsidP="001541E4">
            <w:pPr>
              <w:pStyle w:val="Default"/>
              <w:rPr>
                <w:b/>
                <w:i/>
                <w:sz w:val="22"/>
                <w:szCs w:val="22"/>
              </w:rPr>
            </w:pPr>
            <w:r w:rsidRPr="006C0BBA">
              <w:rPr>
                <w:b/>
                <w:i/>
                <w:sz w:val="22"/>
                <w:szCs w:val="22"/>
              </w:rPr>
              <w:t>6 лет</w:t>
            </w:r>
          </w:p>
        </w:tc>
      </w:tr>
      <w:tr w:rsidR="0038271E" w:rsidRPr="006C0BBA" w14:paraId="63AAAFE8" w14:textId="77777777" w:rsidTr="001541E4">
        <w:trPr>
          <w:trHeight w:val="259"/>
          <w:jc w:val="center"/>
        </w:trPr>
        <w:tc>
          <w:tcPr>
            <w:tcW w:w="3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634AA" w14:textId="77777777" w:rsidR="0038271E" w:rsidRPr="006C0BBA" w:rsidRDefault="0038271E" w:rsidP="001541E4">
            <w:pPr>
              <w:pStyle w:val="Default"/>
              <w:rPr>
                <w:sz w:val="22"/>
                <w:szCs w:val="22"/>
              </w:rPr>
            </w:pPr>
            <w:r w:rsidRPr="006C0BBA">
              <w:rPr>
                <w:sz w:val="22"/>
                <w:szCs w:val="22"/>
              </w:rPr>
              <w:t xml:space="preserve"> Название работы: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F3D98" w14:textId="77777777" w:rsidR="0038271E" w:rsidRPr="006C0BBA" w:rsidRDefault="0038271E" w:rsidP="001541E4">
            <w:pPr>
              <w:pStyle w:val="Default"/>
              <w:rPr>
                <w:b/>
                <w:i/>
                <w:sz w:val="22"/>
                <w:szCs w:val="22"/>
              </w:rPr>
            </w:pPr>
            <w:r w:rsidRPr="006C0BBA">
              <w:rPr>
                <w:b/>
                <w:i/>
                <w:sz w:val="22"/>
                <w:szCs w:val="22"/>
              </w:rPr>
              <w:t>«Новый Год!»</w:t>
            </w:r>
          </w:p>
        </w:tc>
      </w:tr>
      <w:tr w:rsidR="0038271E" w:rsidRPr="006C0BBA" w14:paraId="00A4D2B3" w14:textId="77777777" w:rsidTr="001541E4">
        <w:trPr>
          <w:trHeight w:val="537"/>
          <w:jc w:val="center"/>
        </w:trPr>
        <w:tc>
          <w:tcPr>
            <w:tcW w:w="37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2B4042" w14:textId="77777777" w:rsidR="0038271E" w:rsidRPr="006C0BBA" w:rsidRDefault="0038271E" w:rsidP="001541E4">
            <w:pPr>
              <w:pStyle w:val="Default"/>
              <w:rPr>
                <w:sz w:val="22"/>
                <w:szCs w:val="22"/>
              </w:rPr>
            </w:pPr>
            <w:r w:rsidRPr="006C0BBA">
              <w:rPr>
                <w:sz w:val="22"/>
                <w:szCs w:val="22"/>
              </w:rPr>
              <w:t>Район / Город</w:t>
            </w:r>
          </w:p>
          <w:p w14:paraId="644CE9CF" w14:textId="77777777" w:rsidR="0038271E" w:rsidRPr="006C0BBA" w:rsidRDefault="0038271E" w:rsidP="001541E4">
            <w:pPr>
              <w:pStyle w:val="Default"/>
              <w:rPr>
                <w:sz w:val="22"/>
                <w:szCs w:val="22"/>
              </w:rPr>
            </w:pPr>
            <w:r w:rsidRPr="006C0BBA">
              <w:rPr>
                <w:sz w:val="22"/>
                <w:szCs w:val="22"/>
              </w:rPr>
              <w:t>Образовательное учреждение: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B28F20" w14:textId="77777777" w:rsidR="0038271E" w:rsidRPr="006C0BBA" w:rsidRDefault="0038271E" w:rsidP="001541E4">
            <w:pPr>
              <w:pStyle w:val="Defaul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Тес-</w:t>
            </w:r>
            <w:proofErr w:type="spellStart"/>
            <w:r>
              <w:rPr>
                <w:b/>
                <w:i/>
                <w:sz w:val="22"/>
                <w:szCs w:val="22"/>
              </w:rPr>
              <w:t>Хемский</w:t>
            </w:r>
            <w:proofErr w:type="spellEnd"/>
            <w:r w:rsidRPr="006C0BBA">
              <w:rPr>
                <w:b/>
                <w:i/>
                <w:sz w:val="22"/>
                <w:szCs w:val="22"/>
              </w:rPr>
              <w:t xml:space="preserve"> район МБДОУ «</w:t>
            </w:r>
            <w:proofErr w:type="spellStart"/>
            <w:r w:rsidRPr="006C0BBA">
              <w:rPr>
                <w:b/>
                <w:i/>
                <w:sz w:val="22"/>
                <w:szCs w:val="22"/>
              </w:rPr>
              <w:t>Челээш</w:t>
            </w:r>
            <w:proofErr w:type="spellEnd"/>
            <w:r w:rsidRPr="006C0BBA">
              <w:rPr>
                <w:b/>
                <w:i/>
                <w:sz w:val="22"/>
                <w:szCs w:val="22"/>
              </w:rPr>
              <w:t>»</w:t>
            </w:r>
          </w:p>
          <w:p w14:paraId="5E29B22A" w14:textId="77777777" w:rsidR="0038271E" w:rsidRPr="006C0BBA" w:rsidRDefault="0038271E" w:rsidP="001541E4">
            <w:pPr>
              <w:pStyle w:val="Default"/>
              <w:rPr>
                <w:b/>
                <w:i/>
                <w:sz w:val="22"/>
                <w:szCs w:val="22"/>
              </w:rPr>
            </w:pPr>
            <w:r w:rsidRPr="006C0BBA">
              <w:rPr>
                <w:b/>
                <w:i/>
                <w:sz w:val="22"/>
                <w:szCs w:val="22"/>
              </w:rPr>
              <w:t xml:space="preserve"> с. Самагалтай</w:t>
            </w:r>
          </w:p>
        </w:tc>
      </w:tr>
      <w:tr w:rsidR="0038271E" w:rsidRPr="006C0BBA" w14:paraId="7DB49F08" w14:textId="77777777" w:rsidTr="001541E4">
        <w:trPr>
          <w:trHeight w:val="573"/>
          <w:jc w:val="center"/>
        </w:trPr>
        <w:tc>
          <w:tcPr>
            <w:tcW w:w="3751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hideMark/>
          </w:tcPr>
          <w:p w14:paraId="4E33BD8C" w14:textId="77777777" w:rsidR="0038271E" w:rsidRPr="006C0BBA" w:rsidRDefault="0038271E" w:rsidP="001541E4">
            <w:pPr>
              <w:rPr>
                <w:rFonts w:ascii="Times New Roman" w:hAnsi="Times New Roman" w:cs="Times New Roman"/>
              </w:rPr>
            </w:pPr>
            <w:r w:rsidRPr="006C0BBA">
              <w:rPr>
                <w:rFonts w:ascii="Times New Roman" w:hAnsi="Times New Roman" w:cs="Times New Roman"/>
              </w:rPr>
              <w:t>Ф.И.О. педагога (полностью) № тел: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1FB7742" w14:textId="77777777" w:rsidR="0038271E" w:rsidRPr="006C0BBA" w:rsidRDefault="0038271E" w:rsidP="001541E4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C0BBA">
              <w:rPr>
                <w:rFonts w:ascii="Times New Roman" w:hAnsi="Times New Roman" w:cs="Times New Roman"/>
                <w:b/>
                <w:i/>
              </w:rPr>
              <w:t>Саая</w:t>
            </w:r>
            <w:proofErr w:type="spellEnd"/>
            <w:r w:rsidRPr="006C0BBA">
              <w:rPr>
                <w:rFonts w:ascii="Times New Roman" w:hAnsi="Times New Roman" w:cs="Times New Roman"/>
                <w:b/>
                <w:i/>
              </w:rPr>
              <w:t xml:space="preserve"> Евгения Николаевна </w:t>
            </w:r>
          </w:p>
          <w:p w14:paraId="171AE44A" w14:textId="77777777" w:rsidR="0038271E" w:rsidRPr="006C0BBA" w:rsidRDefault="0038271E" w:rsidP="001541E4">
            <w:pPr>
              <w:rPr>
                <w:rFonts w:ascii="Times New Roman" w:hAnsi="Times New Roman" w:cs="Times New Roman"/>
                <w:b/>
                <w:i/>
              </w:rPr>
            </w:pPr>
            <w:r w:rsidRPr="006C0BBA">
              <w:rPr>
                <w:rFonts w:ascii="Times New Roman" w:hAnsi="Times New Roman" w:cs="Times New Roman"/>
                <w:b/>
              </w:rPr>
              <w:t>8-983-222-3033</w:t>
            </w:r>
          </w:p>
        </w:tc>
      </w:tr>
    </w:tbl>
    <w:p w14:paraId="0BF7F77C" w14:textId="77777777" w:rsidR="0038271E" w:rsidRDefault="0038271E" w:rsidP="00A85AFC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E0CA368" w14:textId="2203EF17" w:rsidR="00253A14" w:rsidRDefault="009A0307" w:rsidP="00A85AFC">
      <w:pPr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253A14" w:rsidSect="009216F2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1E7D53B1"/>
    <w:multiLevelType w:val="hybridMultilevel"/>
    <w:tmpl w:val="F294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5AE"/>
    <w:multiLevelType w:val="hybridMultilevel"/>
    <w:tmpl w:val="1896AE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83010A"/>
    <w:multiLevelType w:val="multilevel"/>
    <w:tmpl w:val="12A0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98A190A"/>
    <w:multiLevelType w:val="hybridMultilevel"/>
    <w:tmpl w:val="F858EE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A4C90"/>
    <w:multiLevelType w:val="hybridMultilevel"/>
    <w:tmpl w:val="D6A64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E6993"/>
    <w:multiLevelType w:val="hybridMultilevel"/>
    <w:tmpl w:val="2BA85B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F62FC0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3" w:tplc="0CB83400">
      <w:start w:val="7"/>
      <w:numFmt w:val="decimal"/>
      <w:lvlText w:val="%4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7" w15:restartNumberingAfterBreak="0">
    <w:nsid w:val="48A17ED9"/>
    <w:multiLevelType w:val="hybridMultilevel"/>
    <w:tmpl w:val="3D12420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F89759F"/>
    <w:multiLevelType w:val="hybridMultilevel"/>
    <w:tmpl w:val="3B3A8D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205946"/>
    <w:multiLevelType w:val="hybridMultilevel"/>
    <w:tmpl w:val="579C59FE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604E6638"/>
    <w:multiLevelType w:val="hybridMultilevel"/>
    <w:tmpl w:val="7B4C8EB2"/>
    <w:lvl w:ilvl="0" w:tplc="2AA20A3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54551C"/>
    <w:multiLevelType w:val="hybridMultilevel"/>
    <w:tmpl w:val="ABCC4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054E"/>
    <w:multiLevelType w:val="hybridMultilevel"/>
    <w:tmpl w:val="61D0EE88"/>
    <w:lvl w:ilvl="0" w:tplc="041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700F5265"/>
    <w:multiLevelType w:val="hybridMultilevel"/>
    <w:tmpl w:val="4AC00AD0"/>
    <w:lvl w:ilvl="0" w:tplc="00000003">
      <w:start w:val="3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D3B4A"/>
    <w:multiLevelType w:val="hybridMultilevel"/>
    <w:tmpl w:val="7F987AFA"/>
    <w:lvl w:ilvl="0" w:tplc="9154A98E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7ED1F72"/>
    <w:multiLevelType w:val="hybridMultilevel"/>
    <w:tmpl w:val="50A08B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6E2F78"/>
    <w:multiLevelType w:val="hybridMultilevel"/>
    <w:tmpl w:val="7D4C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16"/>
  </w:num>
  <w:num w:numId="8">
    <w:abstractNumId w:val="14"/>
  </w:num>
  <w:num w:numId="9">
    <w:abstractNumId w:val="5"/>
  </w:num>
  <w:num w:numId="10">
    <w:abstractNumId w:val="11"/>
  </w:num>
  <w:num w:numId="11">
    <w:abstractNumId w:val="15"/>
  </w:num>
  <w:num w:numId="12">
    <w:abstractNumId w:val="8"/>
  </w:num>
  <w:num w:numId="13">
    <w:abstractNumId w:val="2"/>
  </w:num>
  <w:num w:numId="14">
    <w:abstractNumId w:val="12"/>
  </w:num>
  <w:num w:numId="15">
    <w:abstractNumId w:val="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85"/>
    <w:rsid w:val="00002754"/>
    <w:rsid w:val="0000465E"/>
    <w:rsid w:val="00005B68"/>
    <w:rsid w:val="00006F85"/>
    <w:rsid w:val="0001042D"/>
    <w:rsid w:val="0001125C"/>
    <w:rsid w:val="00011BFA"/>
    <w:rsid w:val="000145AB"/>
    <w:rsid w:val="000162E0"/>
    <w:rsid w:val="00017698"/>
    <w:rsid w:val="000211C8"/>
    <w:rsid w:val="00021317"/>
    <w:rsid w:val="00024665"/>
    <w:rsid w:val="00025700"/>
    <w:rsid w:val="00026186"/>
    <w:rsid w:val="000262F9"/>
    <w:rsid w:val="000271C5"/>
    <w:rsid w:val="00033042"/>
    <w:rsid w:val="000366E6"/>
    <w:rsid w:val="000368DF"/>
    <w:rsid w:val="000379A8"/>
    <w:rsid w:val="000477E8"/>
    <w:rsid w:val="0005282C"/>
    <w:rsid w:val="000534B7"/>
    <w:rsid w:val="000539B3"/>
    <w:rsid w:val="00054896"/>
    <w:rsid w:val="00057185"/>
    <w:rsid w:val="00057535"/>
    <w:rsid w:val="0006072A"/>
    <w:rsid w:val="0006373B"/>
    <w:rsid w:val="000677DC"/>
    <w:rsid w:val="00072665"/>
    <w:rsid w:val="00072E10"/>
    <w:rsid w:val="00073F35"/>
    <w:rsid w:val="000809C6"/>
    <w:rsid w:val="00080FDC"/>
    <w:rsid w:val="00084039"/>
    <w:rsid w:val="000844E3"/>
    <w:rsid w:val="000878F8"/>
    <w:rsid w:val="000912D3"/>
    <w:rsid w:val="00092022"/>
    <w:rsid w:val="00092C72"/>
    <w:rsid w:val="00097C77"/>
    <w:rsid w:val="000A1711"/>
    <w:rsid w:val="000A29DF"/>
    <w:rsid w:val="000A515A"/>
    <w:rsid w:val="000B1908"/>
    <w:rsid w:val="000B1B55"/>
    <w:rsid w:val="000B53AC"/>
    <w:rsid w:val="000B6724"/>
    <w:rsid w:val="000C2607"/>
    <w:rsid w:val="000C420A"/>
    <w:rsid w:val="000C457E"/>
    <w:rsid w:val="000C4952"/>
    <w:rsid w:val="000C4B85"/>
    <w:rsid w:val="000C6C71"/>
    <w:rsid w:val="000C6E09"/>
    <w:rsid w:val="000C7CC2"/>
    <w:rsid w:val="000D03FF"/>
    <w:rsid w:val="000D0E8F"/>
    <w:rsid w:val="000D1154"/>
    <w:rsid w:val="000D5E13"/>
    <w:rsid w:val="000D5F21"/>
    <w:rsid w:val="000D69C7"/>
    <w:rsid w:val="000D722B"/>
    <w:rsid w:val="000E2370"/>
    <w:rsid w:val="000E262D"/>
    <w:rsid w:val="000E4861"/>
    <w:rsid w:val="000E4DE9"/>
    <w:rsid w:val="000E539D"/>
    <w:rsid w:val="000E5492"/>
    <w:rsid w:val="000E6B39"/>
    <w:rsid w:val="000E7E26"/>
    <w:rsid w:val="000F1104"/>
    <w:rsid w:val="000F3E08"/>
    <w:rsid w:val="000F58D0"/>
    <w:rsid w:val="000F6025"/>
    <w:rsid w:val="000F6816"/>
    <w:rsid w:val="00100255"/>
    <w:rsid w:val="001055F4"/>
    <w:rsid w:val="00110453"/>
    <w:rsid w:val="001146EC"/>
    <w:rsid w:val="00115788"/>
    <w:rsid w:val="0011599F"/>
    <w:rsid w:val="00116D99"/>
    <w:rsid w:val="0012181D"/>
    <w:rsid w:val="0012301E"/>
    <w:rsid w:val="001230DE"/>
    <w:rsid w:val="001243D5"/>
    <w:rsid w:val="00127D04"/>
    <w:rsid w:val="00131543"/>
    <w:rsid w:val="0013249B"/>
    <w:rsid w:val="00132AAF"/>
    <w:rsid w:val="00133144"/>
    <w:rsid w:val="0013499E"/>
    <w:rsid w:val="001354DF"/>
    <w:rsid w:val="00135EC7"/>
    <w:rsid w:val="00135FFE"/>
    <w:rsid w:val="0013601E"/>
    <w:rsid w:val="00136FE4"/>
    <w:rsid w:val="00137129"/>
    <w:rsid w:val="001376F3"/>
    <w:rsid w:val="00141879"/>
    <w:rsid w:val="00143EB8"/>
    <w:rsid w:val="00151FF9"/>
    <w:rsid w:val="00156038"/>
    <w:rsid w:val="00156865"/>
    <w:rsid w:val="00156EB8"/>
    <w:rsid w:val="00160415"/>
    <w:rsid w:val="00161005"/>
    <w:rsid w:val="001631A5"/>
    <w:rsid w:val="00166404"/>
    <w:rsid w:val="00167DC6"/>
    <w:rsid w:val="0017162E"/>
    <w:rsid w:val="001729E5"/>
    <w:rsid w:val="00174A84"/>
    <w:rsid w:val="0018038B"/>
    <w:rsid w:val="00185580"/>
    <w:rsid w:val="00186B57"/>
    <w:rsid w:val="00186C47"/>
    <w:rsid w:val="00192B5E"/>
    <w:rsid w:val="001964C0"/>
    <w:rsid w:val="001A2DD5"/>
    <w:rsid w:val="001A30EF"/>
    <w:rsid w:val="001A5BFE"/>
    <w:rsid w:val="001A6A03"/>
    <w:rsid w:val="001A6AD8"/>
    <w:rsid w:val="001B369E"/>
    <w:rsid w:val="001B3B3B"/>
    <w:rsid w:val="001C0217"/>
    <w:rsid w:val="001C0450"/>
    <w:rsid w:val="001C081D"/>
    <w:rsid w:val="001C115C"/>
    <w:rsid w:val="001C1E21"/>
    <w:rsid w:val="001C3779"/>
    <w:rsid w:val="001D34C5"/>
    <w:rsid w:val="001E176A"/>
    <w:rsid w:val="001E1EA3"/>
    <w:rsid w:val="001E6412"/>
    <w:rsid w:val="001E6496"/>
    <w:rsid w:val="001E72F5"/>
    <w:rsid w:val="001F0180"/>
    <w:rsid w:val="001F151B"/>
    <w:rsid w:val="001F1754"/>
    <w:rsid w:val="001F1F79"/>
    <w:rsid w:val="001F66ED"/>
    <w:rsid w:val="001F67DB"/>
    <w:rsid w:val="001F68C5"/>
    <w:rsid w:val="00205ABE"/>
    <w:rsid w:val="0020737A"/>
    <w:rsid w:val="0020754C"/>
    <w:rsid w:val="00210806"/>
    <w:rsid w:val="00213012"/>
    <w:rsid w:val="00215841"/>
    <w:rsid w:val="00216F02"/>
    <w:rsid w:val="002200FA"/>
    <w:rsid w:val="00223D6B"/>
    <w:rsid w:val="00223F5D"/>
    <w:rsid w:val="0023034F"/>
    <w:rsid w:val="00232AFF"/>
    <w:rsid w:val="00241B40"/>
    <w:rsid w:val="00242ECB"/>
    <w:rsid w:val="002434FB"/>
    <w:rsid w:val="00243507"/>
    <w:rsid w:val="0024409F"/>
    <w:rsid w:val="0024625E"/>
    <w:rsid w:val="002466B2"/>
    <w:rsid w:val="0025086F"/>
    <w:rsid w:val="00251E0D"/>
    <w:rsid w:val="00253A14"/>
    <w:rsid w:val="002560C4"/>
    <w:rsid w:val="002568C4"/>
    <w:rsid w:val="00256F13"/>
    <w:rsid w:val="00257C91"/>
    <w:rsid w:val="00257E51"/>
    <w:rsid w:val="00260499"/>
    <w:rsid w:val="002604C1"/>
    <w:rsid w:val="0026068D"/>
    <w:rsid w:val="00260D9F"/>
    <w:rsid w:val="002651DE"/>
    <w:rsid w:val="00266790"/>
    <w:rsid w:val="00271766"/>
    <w:rsid w:val="002730AD"/>
    <w:rsid w:val="0027409A"/>
    <w:rsid w:val="00276DC0"/>
    <w:rsid w:val="00281B87"/>
    <w:rsid w:val="002834C6"/>
    <w:rsid w:val="00283FD4"/>
    <w:rsid w:val="00284E63"/>
    <w:rsid w:val="00286193"/>
    <w:rsid w:val="00286720"/>
    <w:rsid w:val="00286E25"/>
    <w:rsid w:val="00287B26"/>
    <w:rsid w:val="00287FDF"/>
    <w:rsid w:val="00293648"/>
    <w:rsid w:val="00295511"/>
    <w:rsid w:val="002978E7"/>
    <w:rsid w:val="00297E70"/>
    <w:rsid w:val="002A010E"/>
    <w:rsid w:val="002A0966"/>
    <w:rsid w:val="002A2DD2"/>
    <w:rsid w:val="002A641A"/>
    <w:rsid w:val="002A65F2"/>
    <w:rsid w:val="002A7373"/>
    <w:rsid w:val="002B531D"/>
    <w:rsid w:val="002B67F8"/>
    <w:rsid w:val="002B709D"/>
    <w:rsid w:val="002B784F"/>
    <w:rsid w:val="002B7F9F"/>
    <w:rsid w:val="002C2F82"/>
    <w:rsid w:val="002C4BFA"/>
    <w:rsid w:val="002C593C"/>
    <w:rsid w:val="002C5C91"/>
    <w:rsid w:val="002D0367"/>
    <w:rsid w:val="002D3FBF"/>
    <w:rsid w:val="002D59BC"/>
    <w:rsid w:val="002D6164"/>
    <w:rsid w:val="002D6BAF"/>
    <w:rsid w:val="002D6C7C"/>
    <w:rsid w:val="002E1CC0"/>
    <w:rsid w:val="002E5210"/>
    <w:rsid w:val="002E6759"/>
    <w:rsid w:val="002F064A"/>
    <w:rsid w:val="002F0DD1"/>
    <w:rsid w:val="002F1334"/>
    <w:rsid w:val="002F28A8"/>
    <w:rsid w:val="002F295A"/>
    <w:rsid w:val="002F2A9A"/>
    <w:rsid w:val="002F488C"/>
    <w:rsid w:val="002F5199"/>
    <w:rsid w:val="002F760A"/>
    <w:rsid w:val="002F777A"/>
    <w:rsid w:val="002F7F05"/>
    <w:rsid w:val="003006F2"/>
    <w:rsid w:val="00303502"/>
    <w:rsid w:val="00304450"/>
    <w:rsid w:val="00307F82"/>
    <w:rsid w:val="00311C51"/>
    <w:rsid w:val="00315176"/>
    <w:rsid w:val="00316590"/>
    <w:rsid w:val="00321B1B"/>
    <w:rsid w:val="00322797"/>
    <w:rsid w:val="00325388"/>
    <w:rsid w:val="00325396"/>
    <w:rsid w:val="003257E1"/>
    <w:rsid w:val="00325DC2"/>
    <w:rsid w:val="0032652D"/>
    <w:rsid w:val="00340980"/>
    <w:rsid w:val="003419D5"/>
    <w:rsid w:val="003420DA"/>
    <w:rsid w:val="00343E73"/>
    <w:rsid w:val="00345B25"/>
    <w:rsid w:val="00346FC1"/>
    <w:rsid w:val="0034787D"/>
    <w:rsid w:val="00350DF9"/>
    <w:rsid w:val="003520B9"/>
    <w:rsid w:val="00352AD3"/>
    <w:rsid w:val="00354197"/>
    <w:rsid w:val="00357B94"/>
    <w:rsid w:val="003607C5"/>
    <w:rsid w:val="00361151"/>
    <w:rsid w:val="00361693"/>
    <w:rsid w:val="00363234"/>
    <w:rsid w:val="00367207"/>
    <w:rsid w:val="003701F8"/>
    <w:rsid w:val="00373513"/>
    <w:rsid w:val="00375474"/>
    <w:rsid w:val="00376E72"/>
    <w:rsid w:val="00380AF2"/>
    <w:rsid w:val="003814C9"/>
    <w:rsid w:val="00382320"/>
    <w:rsid w:val="0038271E"/>
    <w:rsid w:val="00384ABC"/>
    <w:rsid w:val="003874DA"/>
    <w:rsid w:val="003877A3"/>
    <w:rsid w:val="00391452"/>
    <w:rsid w:val="0039206B"/>
    <w:rsid w:val="00394BC3"/>
    <w:rsid w:val="003975B2"/>
    <w:rsid w:val="003A0684"/>
    <w:rsid w:val="003A289F"/>
    <w:rsid w:val="003A34F7"/>
    <w:rsid w:val="003A6059"/>
    <w:rsid w:val="003A6F34"/>
    <w:rsid w:val="003B0007"/>
    <w:rsid w:val="003B0E69"/>
    <w:rsid w:val="003B164F"/>
    <w:rsid w:val="003B2279"/>
    <w:rsid w:val="003B2BFF"/>
    <w:rsid w:val="003B2D41"/>
    <w:rsid w:val="003B3AD6"/>
    <w:rsid w:val="003B4B34"/>
    <w:rsid w:val="003B4C6B"/>
    <w:rsid w:val="003B6CF7"/>
    <w:rsid w:val="003C06F8"/>
    <w:rsid w:val="003C1322"/>
    <w:rsid w:val="003C26CB"/>
    <w:rsid w:val="003C2CCD"/>
    <w:rsid w:val="003C2D1D"/>
    <w:rsid w:val="003C3737"/>
    <w:rsid w:val="003C3D92"/>
    <w:rsid w:val="003C50EA"/>
    <w:rsid w:val="003C6489"/>
    <w:rsid w:val="003D0DC1"/>
    <w:rsid w:val="003D1C9F"/>
    <w:rsid w:val="003D25C1"/>
    <w:rsid w:val="003D27FE"/>
    <w:rsid w:val="003D4E51"/>
    <w:rsid w:val="003D6BD8"/>
    <w:rsid w:val="003D78AB"/>
    <w:rsid w:val="003D7C01"/>
    <w:rsid w:val="003E1C39"/>
    <w:rsid w:val="003E3F0E"/>
    <w:rsid w:val="003E3F25"/>
    <w:rsid w:val="003E78C0"/>
    <w:rsid w:val="003F1C7C"/>
    <w:rsid w:val="003F5D17"/>
    <w:rsid w:val="003F6806"/>
    <w:rsid w:val="00401CFD"/>
    <w:rsid w:val="004023A4"/>
    <w:rsid w:val="00404219"/>
    <w:rsid w:val="004044A5"/>
    <w:rsid w:val="00405D0F"/>
    <w:rsid w:val="00412182"/>
    <w:rsid w:val="0041331C"/>
    <w:rsid w:val="00415379"/>
    <w:rsid w:val="00416F1A"/>
    <w:rsid w:val="00417ECC"/>
    <w:rsid w:val="004205DE"/>
    <w:rsid w:val="004238CE"/>
    <w:rsid w:val="004246AC"/>
    <w:rsid w:val="004262EF"/>
    <w:rsid w:val="00426AE3"/>
    <w:rsid w:val="00426B89"/>
    <w:rsid w:val="004273B2"/>
    <w:rsid w:val="00427415"/>
    <w:rsid w:val="00427A40"/>
    <w:rsid w:val="00431278"/>
    <w:rsid w:val="004333C2"/>
    <w:rsid w:val="004350F0"/>
    <w:rsid w:val="00436812"/>
    <w:rsid w:val="00437954"/>
    <w:rsid w:val="00443E10"/>
    <w:rsid w:val="00444BB5"/>
    <w:rsid w:val="004471EE"/>
    <w:rsid w:val="0045179C"/>
    <w:rsid w:val="00456141"/>
    <w:rsid w:val="00461C1F"/>
    <w:rsid w:val="00463CFF"/>
    <w:rsid w:val="0046489E"/>
    <w:rsid w:val="00465CE1"/>
    <w:rsid w:val="00466298"/>
    <w:rsid w:val="00466799"/>
    <w:rsid w:val="00466AFC"/>
    <w:rsid w:val="004670D5"/>
    <w:rsid w:val="00473E48"/>
    <w:rsid w:val="00474BD1"/>
    <w:rsid w:val="00476668"/>
    <w:rsid w:val="00480F91"/>
    <w:rsid w:val="004814D4"/>
    <w:rsid w:val="00482A24"/>
    <w:rsid w:val="004841A3"/>
    <w:rsid w:val="004856B3"/>
    <w:rsid w:val="00485F95"/>
    <w:rsid w:val="00486878"/>
    <w:rsid w:val="00487B23"/>
    <w:rsid w:val="00491998"/>
    <w:rsid w:val="004927E1"/>
    <w:rsid w:val="00494FB2"/>
    <w:rsid w:val="00495E84"/>
    <w:rsid w:val="004962B3"/>
    <w:rsid w:val="00497740"/>
    <w:rsid w:val="004A0BD8"/>
    <w:rsid w:val="004A10A3"/>
    <w:rsid w:val="004A2D7D"/>
    <w:rsid w:val="004A2EC4"/>
    <w:rsid w:val="004A2FAA"/>
    <w:rsid w:val="004A3186"/>
    <w:rsid w:val="004A34A4"/>
    <w:rsid w:val="004A4874"/>
    <w:rsid w:val="004A5349"/>
    <w:rsid w:val="004B18FF"/>
    <w:rsid w:val="004B35DA"/>
    <w:rsid w:val="004B454E"/>
    <w:rsid w:val="004B4B03"/>
    <w:rsid w:val="004C084B"/>
    <w:rsid w:val="004C2555"/>
    <w:rsid w:val="004C35F5"/>
    <w:rsid w:val="004C4984"/>
    <w:rsid w:val="004D05BE"/>
    <w:rsid w:val="004D2ABE"/>
    <w:rsid w:val="004D3B5A"/>
    <w:rsid w:val="004D44A7"/>
    <w:rsid w:val="004E1220"/>
    <w:rsid w:val="004E1BA6"/>
    <w:rsid w:val="004E5E6D"/>
    <w:rsid w:val="004E6C36"/>
    <w:rsid w:val="004F3012"/>
    <w:rsid w:val="004F32BA"/>
    <w:rsid w:val="005000BC"/>
    <w:rsid w:val="00511F0B"/>
    <w:rsid w:val="00516ABB"/>
    <w:rsid w:val="00520737"/>
    <w:rsid w:val="00522231"/>
    <w:rsid w:val="005265B0"/>
    <w:rsid w:val="00533154"/>
    <w:rsid w:val="00536C1D"/>
    <w:rsid w:val="0053753C"/>
    <w:rsid w:val="00537992"/>
    <w:rsid w:val="00541C3B"/>
    <w:rsid w:val="0054276B"/>
    <w:rsid w:val="0054661B"/>
    <w:rsid w:val="005508CF"/>
    <w:rsid w:val="00552380"/>
    <w:rsid w:val="005533FE"/>
    <w:rsid w:val="00556039"/>
    <w:rsid w:val="00557F1F"/>
    <w:rsid w:val="005607B4"/>
    <w:rsid w:val="0056432D"/>
    <w:rsid w:val="00565128"/>
    <w:rsid w:val="005658A2"/>
    <w:rsid w:val="00566C88"/>
    <w:rsid w:val="00571401"/>
    <w:rsid w:val="00572557"/>
    <w:rsid w:val="00573D59"/>
    <w:rsid w:val="00575133"/>
    <w:rsid w:val="00575B3E"/>
    <w:rsid w:val="00576C45"/>
    <w:rsid w:val="00580585"/>
    <w:rsid w:val="00592833"/>
    <w:rsid w:val="00592D9B"/>
    <w:rsid w:val="005948A8"/>
    <w:rsid w:val="00596BC8"/>
    <w:rsid w:val="005A0A13"/>
    <w:rsid w:val="005A140A"/>
    <w:rsid w:val="005A3509"/>
    <w:rsid w:val="005A3EFC"/>
    <w:rsid w:val="005A5D56"/>
    <w:rsid w:val="005A777B"/>
    <w:rsid w:val="005B20FE"/>
    <w:rsid w:val="005B22B4"/>
    <w:rsid w:val="005B2E71"/>
    <w:rsid w:val="005B395D"/>
    <w:rsid w:val="005B711B"/>
    <w:rsid w:val="005C0B79"/>
    <w:rsid w:val="005C2CA1"/>
    <w:rsid w:val="005C7A3F"/>
    <w:rsid w:val="005D1D2C"/>
    <w:rsid w:val="005D2C4A"/>
    <w:rsid w:val="005D31D5"/>
    <w:rsid w:val="005D5277"/>
    <w:rsid w:val="005D69DE"/>
    <w:rsid w:val="005E09FC"/>
    <w:rsid w:val="005E265D"/>
    <w:rsid w:val="005E6F5B"/>
    <w:rsid w:val="005E7135"/>
    <w:rsid w:val="005F031A"/>
    <w:rsid w:val="005F3842"/>
    <w:rsid w:val="005F3A62"/>
    <w:rsid w:val="005F4602"/>
    <w:rsid w:val="005F574C"/>
    <w:rsid w:val="00600F8F"/>
    <w:rsid w:val="00601AE7"/>
    <w:rsid w:val="006032EF"/>
    <w:rsid w:val="006047C2"/>
    <w:rsid w:val="00610D7B"/>
    <w:rsid w:val="0061254A"/>
    <w:rsid w:val="00613438"/>
    <w:rsid w:val="00613961"/>
    <w:rsid w:val="00613FB2"/>
    <w:rsid w:val="0061650D"/>
    <w:rsid w:val="00617444"/>
    <w:rsid w:val="006206DF"/>
    <w:rsid w:val="00622A1B"/>
    <w:rsid w:val="00624866"/>
    <w:rsid w:val="00625B9C"/>
    <w:rsid w:val="00627C56"/>
    <w:rsid w:val="00631048"/>
    <w:rsid w:val="00632237"/>
    <w:rsid w:val="00632507"/>
    <w:rsid w:val="00632961"/>
    <w:rsid w:val="00634B83"/>
    <w:rsid w:val="00634E5A"/>
    <w:rsid w:val="00644102"/>
    <w:rsid w:val="006446B9"/>
    <w:rsid w:val="00644767"/>
    <w:rsid w:val="006455C7"/>
    <w:rsid w:val="00645F58"/>
    <w:rsid w:val="00646664"/>
    <w:rsid w:val="00647AAB"/>
    <w:rsid w:val="00650E79"/>
    <w:rsid w:val="0065136E"/>
    <w:rsid w:val="0065183C"/>
    <w:rsid w:val="0065341F"/>
    <w:rsid w:val="00656010"/>
    <w:rsid w:val="006638D4"/>
    <w:rsid w:val="00665AA4"/>
    <w:rsid w:val="006679E4"/>
    <w:rsid w:val="0067239C"/>
    <w:rsid w:val="0067408F"/>
    <w:rsid w:val="006753B1"/>
    <w:rsid w:val="00681901"/>
    <w:rsid w:val="00681BFA"/>
    <w:rsid w:val="00682A18"/>
    <w:rsid w:val="00685AD4"/>
    <w:rsid w:val="006934ED"/>
    <w:rsid w:val="00693A32"/>
    <w:rsid w:val="00693CF8"/>
    <w:rsid w:val="006A304A"/>
    <w:rsid w:val="006A3806"/>
    <w:rsid w:val="006A3AFA"/>
    <w:rsid w:val="006B0B72"/>
    <w:rsid w:val="006B2AD1"/>
    <w:rsid w:val="006B645A"/>
    <w:rsid w:val="006B7A95"/>
    <w:rsid w:val="006C068F"/>
    <w:rsid w:val="006C0BBA"/>
    <w:rsid w:val="006C23A3"/>
    <w:rsid w:val="006C4670"/>
    <w:rsid w:val="006D0C87"/>
    <w:rsid w:val="006D1EA5"/>
    <w:rsid w:val="006D6BC9"/>
    <w:rsid w:val="006E27FD"/>
    <w:rsid w:val="006E28F9"/>
    <w:rsid w:val="006E31E2"/>
    <w:rsid w:val="006E47D5"/>
    <w:rsid w:val="006E48FB"/>
    <w:rsid w:val="006F4074"/>
    <w:rsid w:val="006F4511"/>
    <w:rsid w:val="006F47B3"/>
    <w:rsid w:val="006F4CE1"/>
    <w:rsid w:val="006F4DAF"/>
    <w:rsid w:val="006F6535"/>
    <w:rsid w:val="006F676F"/>
    <w:rsid w:val="006F6A57"/>
    <w:rsid w:val="006F7BA0"/>
    <w:rsid w:val="00702F90"/>
    <w:rsid w:val="00703099"/>
    <w:rsid w:val="00703661"/>
    <w:rsid w:val="0070367B"/>
    <w:rsid w:val="00703EBE"/>
    <w:rsid w:val="00703FCE"/>
    <w:rsid w:val="00705918"/>
    <w:rsid w:val="00707958"/>
    <w:rsid w:val="00707A25"/>
    <w:rsid w:val="0071029F"/>
    <w:rsid w:val="007154F1"/>
    <w:rsid w:val="0071620E"/>
    <w:rsid w:val="007168F1"/>
    <w:rsid w:val="0072094D"/>
    <w:rsid w:val="00721C13"/>
    <w:rsid w:val="00723660"/>
    <w:rsid w:val="00725A7F"/>
    <w:rsid w:val="00727D28"/>
    <w:rsid w:val="00730747"/>
    <w:rsid w:val="007335B7"/>
    <w:rsid w:val="00733FC1"/>
    <w:rsid w:val="007435B8"/>
    <w:rsid w:val="0074413C"/>
    <w:rsid w:val="007450B7"/>
    <w:rsid w:val="00745B41"/>
    <w:rsid w:val="007504B8"/>
    <w:rsid w:val="00753A0D"/>
    <w:rsid w:val="00753D9B"/>
    <w:rsid w:val="00755046"/>
    <w:rsid w:val="00755F9C"/>
    <w:rsid w:val="00757838"/>
    <w:rsid w:val="0076023B"/>
    <w:rsid w:val="007609A8"/>
    <w:rsid w:val="00767173"/>
    <w:rsid w:val="00770021"/>
    <w:rsid w:val="007721BA"/>
    <w:rsid w:val="0077483E"/>
    <w:rsid w:val="00774C24"/>
    <w:rsid w:val="007751F2"/>
    <w:rsid w:val="00775A6D"/>
    <w:rsid w:val="00782737"/>
    <w:rsid w:val="007856F5"/>
    <w:rsid w:val="0078660A"/>
    <w:rsid w:val="00792888"/>
    <w:rsid w:val="007931DB"/>
    <w:rsid w:val="007932FD"/>
    <w:rsid w:val="00795021"/>
    <w:rsid w:val="00796005"/>
    <w:rsid w:val="00796231"/>
    <w:rsid w:val="007964D6"/>
    <w:rsid w:val="00796AE2"/>
    <w:rsid w:val="007972AD"/>
    <w:rsid w:val="007973FD"/>
    <w:rsid w:val="007A00DF"/>
    <w:rsid w:val="007A017B"/>
    <w:rsid w:val="007A4EED"/>
    <w:rsid w:val="007A5820"/>
    <w:rsid w:val="007A5FD4"/>
    <w:rsid w:val="007A7656"/>
    <w:rsid w:val="007A7D91"/>
    <w:rsid w:val="007B2914"/>
    <w:rsid w:val="007B3AA1"/>
    <w:rsid w:val="007B4A9C"/>
    <w:rsid w:val="007B5A00"/>
    <w:rsid w:val="007B5EA5"/>
    <w:rsid w:val="007C5E2A"/>
    <w:rsid w:val="007C7CF8"/>
    <w:rsid w:val="007D1CD5"/>
    <w:rsid w:val="007D4EE5"/>
    <w:rsid w:val="007E2132"/>
    <w:rsid w:val="007E30A7"/>
    <w:rsid w:val="007E31AB"/>
    <w:rsid w:val="007E3696"/>
    <w:rsid w:val="007E79BA"/>
    <w:rsid w:val="007F1DE4"/>
    <w:rsid w:val="007F3EA8"/>
    <w:rsid w:val="007F55DE"/>
    <w:rsid w:val="007F742F"/>
    <w:rsid w:val="00802ADC"/>
    <w:rsid w:val="00803087"/>
    <w:rsid w:val="0081026F"/>
    <w:rsid w:val="00810F6A"/>
    <w:rsid w:val="008113C0"/>
    <w:rsid w:val="00812EEC"/>
    <w:rsid w:val="00817B6B"/>
    <w:rsid w:val="00820170"/>
    <w:rsid w:val="00820898"/>
    <w:rsid w:val="008229C3"/>
    <w:rsid w:val="008230BC"/>
    <w:rsid w:val="008238EC"/>
    <w:rsid w:val="00826ACB"/>
    <w:rsid w:val="00826DE4"/>
    <w:rsid w:val="0082721C"/>
    <w:rsid w:val="008274ED"/>
    <w:rsid w:val="00831338"/>
    <w:rsid w:val="00831C50"/>
    <w:rsid w:val="00832A48"/>
    <w:rsid w:val="00833EF5"/>
    <w:rsid w:val="00837319"/>
    <w:rsid w:val="00840E9B"/>
    <w:rsid w:val="00843955"/>
    <w:rsid w:val="00847008"/>
    <w:rsid w:val="00847078"/>
    <w:rsid w:val="00856F6A"/>
    <w:rsid w:val="00870DB3"/>
    <w:rsid w:val="00871F8A"/>
    <w:rsid w:val="008760EC"/>
    <w:rsid w:val="00881646"/>
    <w:rsid w:val="0088381B"/>
    <w:rsid w:val="00883881"/>
    <w:rsid w:val="00885E57"/>
    <w:rsid w:val="00887663"/>
    <w:rsid w:val="008911E8"/>
    <w:rsid w:val="008915B3"/>
    <w:rsid w:val="00892BA7"/>
    <w:rsid w:val="00895AAC"/>
    <w:rsid w:val="008A20D8"/>
    <w:rsid w:val="008A2BC6"/>
    <w:rsid w:val="008A3F0B"/>
    <w:rsid w:val="008A48BB"/>
    <w:rsid w:val="008A4A41"/>
    <w:rsid w:val="008A60BC"/>
    <w:rsid w:val="008B0BB2"/>
    <w:rsid w:val="008B2710"/>
    <w:rsid w:val="008B332D"/>
    <w:rsid w:val="008B385B"/>
    <w:rsid w:val="008B51BB"/>
    <w:rsid w:val="008B5DF0"/>
    <w:rsid w:val="008B6A65"/>
    <w:rsid w:val="008C169B"/>
    <w:rsid w:val="008C183A"/>
    <w:rsid w:val="008C2976"/>
    <w:rsid w:val="008C3073"/>
    <w:rsid w:val="008C5A84"/>
    <w:rsid w:val="008D119F"/>
    <w:rsid w:val="008D51B2"/>
    <w:rsid w:val="008D78B5"/>
    <w:rsid w:val="008E3B89"/>
    <w:rsid w:val="008E55FE"/>
    <w:rsid w:val="008E5B7F"/>
    <w:rsid w:val="008F4344"/>
    <w:rsid w:val="008F464B"/>
    <w:rsid w:val="008F6169"/>
    <w:rsid w:val="008F7C17"/>
    <w:rsid w:val="00900A3D"/>
    <w:rsid w:val="009022E2"/>
    <w:rsid w:val="00902FC0"/>
    <w:rsid w:val="009032D5"/>
    <w:rsid w:val="00903503"/>
    <w:rsid w:val="009142E1"/>
    <w:rsid w:val="0091468C"/>
    <w:rsid w:val="009148DE"/>
    <w:rsid w:val="00917334"/>
    <w:rsid w:val="00917F03"/>
    <w:rsid w:val="00920962"/>
    <w:rsid w:val="009216F2"/>
    <w:rsid w:val="00921A8B"/>
    <w:rsid w:val="00924C89"/>
    <w:rsid w:val="00925285"/>
    <w:rsid w:val="00927686"/>
    <w:rsid w:val="00927A8F"/>
    <w:rsid w:val="009313FD"/>
    <w:rsid w:val="00931E5A"/>
    <w:rsid w:val="00935341"/>
    <w:rsid w:val="00935BCF"/>
    <w:rsid w:val="00937BF9"/>
    <w:rsid w:val="00954B72"/>
    <w:rsid w:val="009555A6"/>
    <w:rsid w:val="00956781"/>
    <w:rsid w:val="009574BA"/>
    <w:rsid w:val="00960F95"/>
    <w:rsid w:val="00961AD0"/>
    <w:rsid w:val="00963E12"/>
    <w:rsid w:val="0096511A"/>
    <w:rsid w:val="0097242F"/>
    <w:rsid w:val="00972D4C"/>
    <w:rsid w:val="009835A4"/>
    <w:rsid w:val="0098446F"/>
    <w:rsid w:val="009850CE"/>
    <w:rsid w:val="00990D61"/>
    <w:rsid w:val="00992D59"/>
    <w:rsid w:val="00993EBB"/>
    <w:rsid w:val="009949E1"/>
    <w:rsid w:val="009950DA"/>
    <w:rsid w:val="0099526B"/>
    <w:rsid w:val="0099688F"/>
    <w:rsid w:val="009A0307"/>
    <w:rsid w:val="009A1233"/>
    <w:rsid w:val="009A20C4"/>
    <w:rsid w:val="009A227B"/>
    <w:rsid w:val="009A2D62"/>
    <w:rsid w:val="009A348C"/>
    <w:rsid w:val="009A38FE"/>
    <w:rsid w:val="009A47BE"/>
    <w:rsid w:val="009B0D8C"/>
    <w:rsid w:val="009B1847"/>
    <w:rsid w:val="009B3D27"/>
    <w:rsid w:val="009B4016"/>
    <w:rsid w:val="009B54F0"/>
    <w:rsid w:val="009B6339"/>
    <w:rsid w:val="009B6619"/>
    <w:rsid w:val="009B6B56"/>
    <w:rsid w:val="009B7DBF"/>
    <w:rsid w:val="009C114B"/>
    <w:rsid w:val="009C2AF6"/>
    <w:rsid w:val="009C3611"/>
    <w:rsid w:val="009C4757"/>
    <w:rsid w:val="009C475E"/>
    <w:rsid w:val="009C5A42"/>
    <w:rsid w:val="009C5EA9"/>
    <w:rsid w:val="009C6677"/>
    <w:rsid w:val="009C7588"/>
    <w:rsid w:val="009D09C3"/>
    <w:rsid w:val="009D1F1B"/>
    <w:rsid w:val="009E1877"/>
    <w:rsid w:val="009E2B7E"/>
    <w:rsid w:val="009E6E28"/>
    <w:rsid w:val="009F208F"/>
    <w:rsid w:val="009F244D"/>
    <w:rsid w:val="009F31DA"/>
    <w:rsid w:val="009F45FA"/>
    <w:rsid w:val="00A0532D"/>
    <w:rsid w:val="00A06F52"/>
    <w:rsid w:val="00A070D0"/>
    <w:rsid w:val="00A1185F"/>
    <w:rsid w:val="00A151EC"/>
    <w:rsid w:val="00A15FB4"/>
    <w:rsid w:val="00A2003F"/>
    <w:rsid w:val="00A23FD9"/>
    <w:rsid w:val="00A24B11"/>
    <w:rsid w:val="00A25363"/>
    <w:rsid w:val="00A25436"/>
    <w:rsid w:val="00A26429"/>
    <w:rsid w:val="00A271C6"/>
    <w:rsid w:val="00A3068F"/>
    <w:rsid w:val="00A3098B"/>
    <w:rsid w:val="00A31A20"/>
    <w:rsid w:val="00A32924"/>
    <w:rsid w:val="00A3383D"/>
    <w:rsid w:val="00A37A54"/>
    <w:rsid w:val="00A40335"/>
    <w:rsid w:val="00A41054"/>
    <w:rsid w:val="00A467EF"/>
    <w:rsid w:val="00A46A80"/>
    <w:rsid w:val="00A53F05"/>
    <w:rsid w:val="00A56739"/>
    <w:rsid w:val="00A56C04"/>
    <w:rsid w:val="00A5709E"/>
    <w:rsid w:val="00A61FCB"/>
    <w:rsid w:val="00A62208"/>
    <w:rsid w:val="00A625C3"/>
    <w:rsid w:val="00A6348F"/>
    <w:rsid w:val="00A64F9A"/>
    <w:rsid w:val="00A66910"/>
    <w:rsid w:val="00A67E70"/>
    <w:rsid w:val="00A70A84"/>
    <w:rsid w:val="00A716F3"/>
    <w:rsid w:val="00A726D3"/>
    <w:rsid w:val="00A7282A"/>
    <w:rsid w:val="00A738EE"/>
    <w:rsid w:val="00A751FC"/>
    <w:rsid w:val="00A762C6"/>
    <w:rsid w:val="00A776BD"/>
    <w:rsid w:val="00A849AF"/>
    <w:rsid w:val="00A85AFC"/>
    <w:rsid w:val="00A86140"/>
    <w:rsid w:val="00A873CB"/>
    <w:rsid w:val="00A905BF"/>
    <w:rsid w:val="00A90745"/>
    <w:rsid w:val="00A96283"/>
    <w:rsid w:val="00A968DE"/>
    <w:rsid w:val="00A96E9E"/>
    <w:rsid w:val="00A97019"/>
    <w:rsid w:val="00AA0F9A"/>
    <w:rsid w:val="00AA6DDD"/>
    <w:rsid w:val="00AA7561"/>
    <w:rsid w:val="00AA7C45"/>
    <w:rsid w:val="00AB365D"/>
    <w:rsid w:val="00AB4EB6"/>
    <w:rsid w:val="00AB54CA"/>
    <w:rsid w:val="00AB77F1"/>
    <w:rsid w:val="00AC0BB1"/>
    <w:rsid w:val="00AC1E18"/>
    <w:rsid w:val="00AC30A3"/>
    <w:rsid w:val="00AC485D"/>
    <w:rsid w:val="00AC7C39"/>
    <w:rsid w:val="00AD08D3"/>
    <w:rsid w:val="00AD4858"/>
    <w:rsid w:val="00AD536C"/>
    <w:rsid w:val="00AD5905"/>
    <w:rsid w:val="00AD5AF5"/>
    <w:rsid w:val="00AD61E4"/>
    <w:rsid w:val="00AD654B"/>
    <w:rsid w:val="00AD6703"/>
    <w:rsid w:val="00AE0B2D"/>
    <w:rsid w:val="00AE18C5"/>
    <w:rsid w:val="00AE21D0"/>
    <w:rsid w:val="00AE4D64"/>
    <w:rsid w:val="00AF07EC"/>
    <w:rsid w:val="00AF30D4"/>
    <w:rsid w:val="00AF39B3"/>
    <w:rsid w:val="00AF3C8E"/>
    <w:rsid w:val="00B02619"/>
    <w:rsid w:val="00B0304B"/>
    <w:rsid w:val="00B03AD7"/>
    <w:rsid w:val="00B03FA3"/>
    <w:rsid w:val="00B06D3C"/>
    <w:rsid w:val="00B11603"/>
    <w:rsid w:val="00B11C4D"/>
    <w:rsid w:val="00B134B4"/>
    <w:rsid w:val="00B13B39"/>
    <w:rsid w:val="00B1467F"/>
    <w:rsid w:val="00B146ED"/>
    <w:rsid w:val="00B164EE"/>
    <w:rsid w:val="00B17055"/>
    <w:rsid w:val="00B20167"/>
    <w:rsid w:val="00B22361"/>
    <w:rsid w:val="00B2430D"/>
    <w:rsid w:val="00B24369"/>
    <w:rsid w:val="00B25997"/>
    <w:rsid w:val="00B27922"/>
    <w:rsid w:val="00B30081"/>
    <w:rsid w:val="00B318FA"/>
    <w:rsid w:val="00B32D39"/>
    <w:rsid w:val="00B35657"/>
    <w:rsid w:val="00B35BC9"/>
    <w:rsid w:val="00B36928"/>
    <w:rsid w:val="00B36DD7"/>
    <w:rsid w:val="00B41ACD"/>
    <w:rsid w:val="00B449D5"/>
    <w:rsid w:val="00B468BB"/>
    <w:rsid w:val="00B471C1"/>
    <w:rsid w:val="00B52D28"/>
    <w:rsid w:val="00B54747"/>
    <w:rsid w:val="00B60032"/>
    <w:rsid w:val="00B6030B"/>
    <w:rsid w:val="00B613EB"/>
    <w:rsid w:val="00B61B86"/>
    <w:rsid w:val="00B63FB0"/>
    <w:rsid w:val="00B640EB"/>
    <w:rsid w:val="00B6481F"/>
    <w:rsid w:val="00B67A3E"/>
    <w:rsid w:val="00B67D30"/>
    <w:rsid w:val="00B754C9"/>
    <w:rsid w:val="00B755C5"/>
    <w:rsid w:val="00B82BB2"/>
    <w:rsid w:val="00B831C5"/>
    <w:rsid w:val="00B85935"/>
    <w:rsid w:val="00B863AA"/>
    <w:rsid w:val="00B87636"/>
    <w:rsid w:val="00B904AE"/>
    <w:rsid w:val="00B9730F"/>
    <w:rsid w:val="00BA0A62"/>
    <w:rsid w:val="00BA1BEF"/>
    <w:rsid w:val="00BA2952"/>
    <w:rsid w:val="00BA5209"/>
    <w:rsid w:val="00BA5D73"/>
    <w:rsid w:val="00BA732C"/>
    <w:rsid w:val="00BB0A73"/>
    <w:rsid w:val="00BB18FB"/>
    <w:rsid w:val="00BB1B75"/>
    <w:rsid w:val="00BB36AB"/>
    <w:rsid w:val="00BB5F31"/>
    <w:rsid w:val="00BC25D6"/>
    <w:rsid w:val="00BC2EA2"/>
    <w:rsid w:val="00BC39A9"/>
    <w:rsid w:val="00BC3C4C"/>
    <w:rsid w:val="00BC4621"/>
    <w:rsid w:val="00BC559E"/>
    <w:rsid w:val="00BC77E6"/>
    <w:rsid w:val="00BD0F19"/>
    <w:rsid w:val="00BD1E60"/>
    <w:rsid w:val="00BD30A7"/>
    <w:rsid w:val="00BD33B8"/>
    <w:rsid w:val="00BD3D4D"/>
    <w:rsid w:val="00BD5D15"/>
    <w:rsid w:val="00BE1020"/>
    <w:rsid w:val="00BE107E"/>
    <w:rsid w:val="00BE2451"/>
    <w:rsid w:val="00BE2FF9"/>
    <w:rsid w:val="00BE446F"/>
    <w:rsid w:val="00BE4B32"/>
    <w:rsid w:val="00BE4B3A"/>
    <w:rsid w:val="00BE5B51"/>
    <w:rsid w:val="00BE632F"/>
    <w:rsid w:val="00BE71F2"/>
    <w:rsid w:val="00BF176F"/>
    <w:rsid w:val="00BF1AE0"/>
    <w:rsid w:val="00BF253A"/>
    <w:rsid w:val="00BF37BE"/>
    <w:rsid w:val="00BF3DF1"/>
    <w:rsid w:val="00BF3ECE"/>
    <w:rsid w:val="00BF4AE7"/>
    <w:rsid w:val="00BF7329"/>
    <w:rsid w:val="00BF7333"/>
    <w:rsid w:val="00C0062D"/>
    <w:rsid w:val="00C052E1"/>
    <w:rsid w:val="00C1538F"/>
    <w:rsid w:val="00C16EB6"/>
    <w:rsid w:val="00C17D53"/>
    <w:rsid w:val="00C21856"/>
    <w:rsid w:val="00C23A60"/>
    <w:rsid w:val="00C26535"/>
    <w:rsid w:val="00C30B9B"/>
    <w:rsid w:val="00C30C94"/>
    <w:rsid w:val="00C31252"/>
    <w:rsid w:val="00C31967"/>
    <w:rsid w:val="00C32167"/>
    <w:rsid w:val="00C3511B"/>
    <w:rsid w:val="00C40208"/>
    <w:rsid w:val="00C40D97"/>
    <w:rsid w:val="00C42273"/>
    <w:rsid w:val="00C42656"/>
    <w:rsid w:val="00C46A67"/>
    <w:rsid w:val="00C46C83"/>
    <w:rsid w:val="00C46F70"/>
    <w:rsid w:val="00C50526"/>
    <w:rsid w:val="00C51614"/>
    <w:rsid w:val="00C52F78"/>
    <w:rsid w:val="00C540E7"/>
    <w:rsid w:val="00C54FE9"/>
    <w:rsid w:val="00C57E4A"/>
    <w:rsid w:val="00C63783"/>
    <w:rsid w:val="00C64627"/>
    <w:rsid w:val="00C64768"/>
    <w:rsid w:val="00C64C3F"/>
    <w:rsid w:val="00C65A16"/>
    <w:rsid w:val="00C65D24"/>
    <w:rsid w:val="00C66A1F"/>
    <w:rsid w:val="00C672A5"/>
    <w:rsid w:val="00C6773D"/>
    <w:rsid w:val="00C70E56"/>
    <w:rsid w:val="00C71427"/>
    <w:rsid w:val="00C7392D"/>
    <w:rsid w:val="00C74340"/>
    <w:rsid w:val="00C754EC"/>
    <w:rsid w:val="00C77B4A"/>
    <w:rsid w:val="00C8065B"/>
    <w:rsid w:val="00C809C2"/>
    <w:rsid w:val="00C83905"/>
    <w:rsid w:val="00C8474F"/>
    <w:rsid w:val="00C85620"/>
    <w:rsid w:val="00C85AEB"/>
    <w:rsid w:val="00C86E40"/>
    <w:rsid w:val="00C8787E"/>
    <w:rsid w:val="00C90868"/>
    <w:rsid w:val="00C919F7"/>
    <w:rsid w:val="00C93806"/>
    <w:rsid w:val="00C93C09"/>
    <w:rsid w:val="00C93DA7"/>
    <w:rsid w:val="00CA0E16"/>
    <w:rsid w:val="00CA672D"/>
    <w:rsid w:val="00CA7857"/>
    <w:rsid w:val="00CB198B"/>
    <w:rsid w:val="00CB1C0F"/>
    <w:rsid w:val="00CB6862"/>
    <w:rsid w:val="00CB6B1D"/>
    <w:rsid w:val="00CC02CC"/>
    <w:rsid w:val="00CC25E0"/>
    <w:rsid w:val="00CC3617"/>
    <w:rsid w:val="00CC6F74"/>
    <w:rsid w:val="00CD0531"/>
    <w:rsid w:val="00CD0A3F"/>
    <w:rsid w:val="00CD483D"/>
    <w:rsid w:val="00CD4A11"/>
    <w:rsid w:val="00CE0902"/>
    <w:rsid w:val="00CE1C11"/>
    <w:rsid w:val="00CE2D54"/>
    <w:rsid w:val="00CE2F12"/>
    <w:rsid w:val="00CE3088"/>
    <w:rsid w:val="00CE47DC"/>
    <w:rsid w:val="00CE5096"/>
    <w:rsid w:val="00CE54DB"/>
    <w:rsid w:val="00CE7840"/>
    <w:rsid w:val="00CE7E06"/>
    <w:rsid w:val="00CF020D"/>
    <w:rsid w:val="00CF11ED"/>
    <w:rsid w:val="00CF4E67"/>
    <w:rsid w:val="00CF75E7"/>
    <w:rsid w:val="00D048AD"/>
    <w:rsid w:val="00D048D7"/>
    <w:rsid w:val="00D06E3B"/>
    <w:rsid w:val="00D07CD7"/>
    <w:rsid w:val="00D10A0C"/>
    <w:rsid w:val="00D14CC5"/>
    <w:rsid w:val="00D212EE"/>
    <w:rsid w:val="00D23BC2"/>
    <w:rsid w:val="00D25D1D"/>
    <w:rsid w:val="00D30CCD"/>
    <w:rsid w:val="00D30E98"/>
    <w:rsid w:val="00D32C74"/>
    <w:rsid w:val="00D333B5"/>
    <w:rsid w:val="00D33F01"/>
    <w:rsid w:val="00D344F2"/>
    <w:rsid w:val="00D346BF"/>
    <w:rsid w:val="00D34D4B"/>
    <w:rsid w:val="00D350A9"/>
    <w:rsid w:val="00D367AD"/>
    <w:rsid w:val="00D40933"/>
    <w:rsid w:val="00D43907"/>
    <w:rsid w:val="00D46467"/>
    <w:rsid w:val="00D47739"/>
    <w:rsid w:val="00D478B4"/>
    <w:rsid w:val="00D479FB"/>
    <w:rsid w:val="00D50878"/>
    <w:rsid w:val="00D52BD5"/>
    <w:rsid w:val="00D53740"/>
    <w:rsid w:val="00D53859"/>
    <w:rsid w:val="00D53C6B"/>
    <w:rsid w:val="00D569D6"/>
    <w:rsid w:val="00D573A8"/>
    <w:rsid w:val="00D579FA"/>
    <w:rsid w:val="00D62E02"/>
    <w:rsid w:val="00D63E51"/>
    <w:rsid w:val="00D65B75"/>
    <w:rsid w:val="00D6640B"/>
    <w:rsid w:val="00D71287"/>
    <w:rsid w:val="00D71342"/>
    <w:rsid w:val="00D7303E"/>
    <w:rsid w:val="00D73E46"/>
    <w:rsid w:val="00D75BF9"/>
    <w:rsid w:val="00D7616C"/>
    <w:rsid w:val="00D764CD"/>
    <w:rsid w:val="00D83B99"/>
    <w:rsid w:val="00D8648A"/>
    <w:rsid w:val="00D909EB"/>
    <w:rsid w:val="00D9765D"/>
    <w:rsid w:val="00DA2DF8"/>
    <w:rsid w:val="00DA34AD"/>
    <w:rsid w:val="00DA3EBC"/>
    <w:rsid w:val="00DA465B"/>
    <w:rsid w:val="00DA67DB"/>
    <w:rsid w:val="00DA6F26"/>
    <w:rsid w:val="00DA7BC9"/>
    <w:rsid w:val="00DB0BAD"/>
    <w:rsid w:val="00DB4308"/>
    <w:rsid w:val="00DB5684"/>
    <w:rsid w:val="00DB5B1F"/>
    <w:rsid w:val="00DB6BB5"/>
    <w:rsid w:val="00DB7409"/>
    <w:rsid w:val="00DB7994"/>
    <w:rsid w:val="00DC0819"/>
    <w:rsid w:val="00DC08F4"/>
    <w:rsid w:val="00DC0949"/>
    <w:rsid w:val="00DC1163"/>
    <w:rsid w:val="00DC12E0"/>
    <w:rsid w:val="00DC1BA0"/>
    <w:rsid w:val="00DC2E21"/>
    <w:rsid w:val="00DC7897"/>
    <w:rsid w:val="00DC7EB9"/>
    <w:rsid w:val="00DD4BBE"/>
    <w:rsid w:val="00DD7117"/>
    <w:rsid w:val="00DD735E"/>
    <w:rsid w:val="00DD7377"/>
    <w:rsid w:val="00DE1B82"/>
    <w:rsid w:val="00DE390C"/>
    <w:rsid w:val="00DE6ED6"/>
    <w:rsid w:val="00DE75CA"/>
    <w:rsid w:val="00DF2A13"/>
    <w:rsid w:val="00DF2D97"/>
    <w:rsid w:val="00DF53EE"/>
    <w:rsid w:val="00DF6D01"/>
    <w:rsid w:val="00E02566"/>
    <w:rsid w:val="00E0268B"/>
    <w:rsid w:val="00E05927"/>
    <w:rsid w:val="00E07C5D"/>
    <w:rsid w:val="00E114A0"/>
    <w:rsid w:val="00E1265B"/>
    <w:rsid w:val="00E12834"/>
    <w:rsid w:val="00E13FCB"/>
    <w:rsid w:val="00E14692"/>
    <w:rsid w:val="00E150FC"/>
    <w:rsid w:val="00E156B1"/>
    <w:rsid w:val="00E1699A"/>
    <w:rsid w:val="00E17BB4"/>
    <w:rsid w:val="00E20C07"/>
    <w:rsid w:val="00E21175"/>
    <w:rsid w:val="00E21AF1"/>
    <w:rsid w:val="00E21E37"/>
    <w:rsid w:val="00E24491"/>
    <w:rsid w:val="00E245E1"/>
    <w:rsid w:val="00E257EC"/>
    <w:rsid w:val="00E305DE"/>
    <w:rsid w:val="00E32D85"/>
    <w:rsid w:val="00E34B96"/>
    <w:rsid w:val="00E36563"/>
    <w:rsid w:val="00E40A96"/>
    <w:rsid w:val="00E40E9B"/>
    <w:rsid w:val="00E414E5"/>
    <w:rsid w:val="00E43209"/>
    <w:rsid w:val="00E4427A"/>
    <w:rsid w:val="00E45AA6"/>
    <w:rsid w:val="00E46627"/>
    <w:rsid w:val="00E47252"/>
    <w:rsid w:val="00E52987"/>
    <w:rsid w:val="00E53946"/>
    <w:rsid w:val="00E53CB4"/>
    <w:rsid w:val="00E56D8C"/>
    <w:rsid w:val="00E60E22"/>
    <w:rsid w:val="00E6262F"/>
    <w:rsid w:val="00E6452F"/>
    <w:rsid w:val="00E679A7"/>
    <w:rsid w:val="00E7723F"/>
    <w:rsid w:val="00E772B2"/>
    <w:rsid w:val="00E77546"/>
    <w:rsid w:val="00E80590"/>
    <w:rsid w:val="00E81387"/>
    <w:rsid w:val="00E82363"/>
    <w:rsid w:val="00E91A98"/>
    <w:rsid w:val="00E952F9"/>
    <w:rsid w:val="00E9627E"/>
    <w:rsid w:val="00EA143A"/>
    <w:rsid w:val="00EA2BA7"/>
    <w:rsid w:val="00EB1619"/>
    <w:rsid w:val="00EB66F2"/>
    <w:rsid w:val="00EC0F81"/>
    <w:rsid w:val="00EC11B4"/>
    <w:rsid w:val="00EC3732"/>
    <w:rsid w:val="00EC3E48"/>
    <w:rsid w:val="00EC49DC"/>
    <w:rsid w:val="00ED1029"/>
    <w:rsid w:val="00ED118F"/>
    <w:rsid w:val="00ED3F91"/>
    <w:rsid w:val="00EE05D9"/>
    <w:rsid w:val="00EE343D"/>
    <w:rsid w:val="00EE61B5"/>
    <w:rsid w:val="00EE65F2"/>
    <w:rsid w:val="00EE6B37"/>
    <w:rsid w:val="00EF0502"/>
    <w:rsid w:val="00EF3763"/>
    <w:rsid w:val="00EF5106"/>
    <w:rsid w:val="00EF5182"/>
    <w:rsid w:val="00EF7C6D"/>
    <w:rsid w:val="00F01F09"/>
    <w:rsid w:val="00F02DCA"/>
    <w:rsid w:val="00F1177C"/>
    <w:rsid w:val="00F1305F"/>
    <w:rsid w:val="00F13F50"/>
    <w:rsid w:val="00F1693F"/>
    <w:rsid w:val="00F20BD7"/>
    <w:rsid w:val="00F22847"/>
    <w:rsid w:val="00F23866"/>
    <w:rsid w:val="00F23CDB"/>
    <w:rsid w:val="00F2745E"/>
    <w:rsid w:val="00F32029"/>
    <w:rsid w:val="00F32CE4"/>
    <w:rsid w:val="00F347B2"/>
    <w:rsid w:val="00F34D00"/>
    <w:rsid w:val="00F50CF1"/>
    <w:rsid w:val="00F54059"/>
    <w:rsid w:val="00F5551A"/>
    <w:rsid w:val="00F56C13"/>
    <w:rsid w:val="00F56DE1"/>
    <w:rsid w:val="00F572E9"/>
    <w:rsid w:val="00F62720"/>
    <w:rsid w:val="00F651DB"/>
    <w:rsid w:val="00F65652"/>
    <w:rsid w:val="00F67303"/>
    <w:rsid w:val="00F72174"/>
    <w:rsid w:val="00F737FD"/>
    <w:rsid w:val="00F7476B"/>
    <w:rsid w:val="00F74E43"/>
    <w:rsid w:val="00F766CA"/>
    <w:rsid w:val="00F766F3"/>
    <w:rsid w:val="00F77037"/>
    <w:rsid w:val="00F8054E"/>
    <w:rsid w:val="00F80BB4"/>
    <w:rsid w:val="00F8135E"/>
    <w:rsid w:val="00F84738"/>
    <w:rsid w:val="00F874D1"/>
    <w:rsid w:val="00F9160D"/>
    <w:rsid w:val="00F93391"/>
    <w:rsid w:val="00F95B77"/>
    <w:rsid w:val="00F96296"/>
    <w:rsid w:val="00FA1D8B"/>
    <w:rsid w:val="00FA5292"/>
    <w:rsid w:val="00FA5AA7"/>
    <w:rsid w:val="00FB1410"/>
    <w:rsid w:val="00FB2029"/>
    <w:rsid w:val="00FB25AB"/>
    <w:rsid w:val="00FB796D"/>
    <w:rsid w:val="00FB7FEE"/>
    <w:rsid w:val="00FC0CFC"/>
    <w:rsid w:val="00FC12F1"/>
    <w:rsid w:val="00FC2AA0"/>
    <w:rsid w:val="00FC3D6F"/>
    <w:rsid w:val="00FC7B15"/>
    <w:rsid w:val="00FD23BA"/>
    <w:rsid w:val="00FD48CA"/>
    <w:rsid w:val="00FD63EB"/>
    <w:rsid w:val="00FE1987"/>
    <w:rsid w:val="00FE1D60"/>
    <w:rsid w:val="00FE1F62"/>
    <w:rsid w:val="00FE2A0F"/>
    <w:rsid w:val="00FE381E"/>
    <w:rsid w:val="00FE438B"/>
    <w:rsid w:val="00FE4D3E"/>
    <w:rsid w:val="00FE5BF0"/>
    <w:rsid w:val="00FE7014"/>
    <w:rsid w:val="00FF3351"/>
    <w:rsid w:val="00FF507B"/>
    <w:rsid w:val="00FF5EE9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8081"/>
  <w15:docId w15:val="{01ED8A1E-4009-45B7-9DFA-0F3599DB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locked/>
    <w:rsid w:val="001F66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F66ED"/>
    <w:pPr>
      <w:shd w:val="clear" w:color="auto" w:fill="FFFFFF"/>
      <w:spacing w:before="60" w:after="0" w:line="27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4">
    <w:name w:val="Основной текст (4)"/>
    <w:basedOn w:val="a0"/>
    <w:link w:val="41"/>
    <w:uiPriority w:val="99"/>
    <w:locked/>
    <w:rsid w:val="001F66E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F66ED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5">
    <w:name w:val="Основной текст (5)"/>
    <w:basedOn w:val="a0"/>
    <w:link w:val="51"/>
    <w:uiPriority w:val="99"/>
    <w:locked/>
    <w:rsid w:val="001F66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F66ED"/>
    <w:pPr>
      <w:shd w:val="clear" w:color="auto" w:fill="FFFFFF"/>
      <w:spacing w:after="0" w:line="274" w:lineRule="exact"/>
      <w:ind w:hanging="340"/>
    </w:pPr>
    <w:rPr>
      <w:rFonts w:ascii="Times New Roman" w:hAnsi="Times New Roman" w:cs="Times New Roman"/>
      <w:b/>
      <w:bCs/>
    </w:rPr>
  </w:style>
  <w:style w:type="character" w:customStyle="1" w:styleId="6">
    <w:name w:val="Основной текст (6)"/>
    <w:basedOn w:val="a0"/>
    <w:link w:val="61"/>
    <w:uiPriority w:val="99"/>
    <w:locked/>
    <w:rsid w:val="001F66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6ED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</w:rPr>
  </w:style>
  <w:style w:type="character" w:customStyle="1" w:styleId="7">
    <w:name w:val="Основной текст (7)"/>
    <w:basedOn w:val="a0"/>
    <w:link w:val="71"/>
    <w:uiPriority w:val="99"/>
    <w:locked/>
    <w:rsid w:val="001F66ED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F66ED"/>
    <w:pPr>
      <w:shd w:val="clear" w:color="auto" w:fill="FFFFFF"/>
      <w:spacing w:after="60" w:line="240" w:lineRule="atLeast"/>
      <w:ind w:hanging="340"/>
    </w:pPr>
    <w:rPr>
      <w:rFonts w:ascii="Times New Roman" w:hAnsi="Times New Roman" w:cs="Times New Roman"/>
    </w:rPr>
  </w:style>
  <w:style w:type="character" w:customStyle="1" w:styleId="314pt">
    <w:name w:val="Основной текст (3) + 14 pt"/>
    <w:basedOn w:val="3"/>
    <w:uiPriority w:val="99"/>
    <w:rsid w:val="001F66E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2pt">
    <w:name w:val="Основной текст (4) + 12 pt"/>
    <w:aliases w:val="Не курсив"/>
    <w:basedOn w:val="4"/>
    <w:uiPriority w:val="99"/>
    <w:rsid w:val="001F66E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styleId="a3">
    <w:name w:val="Body Text"/>
    <w:basedOn w:val="a"/>
    <w:link w:val="a4"/>
    <w:uiPriority w:val="99"/>
    <w:unhideWhenUsed/>
    <w:rsid w:val="001F66ED"/>
    <w:pPr>
      <w:shd w:val="clear" w:color="auto" w:fill="FFFFFF"/>
      <w:spacing w:after="240" w:line="274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F66ED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9">
    <w:name w:val="Основной текст (9)"/>
    <w:basedOn w:val="a0"/>
    <w:link w:val="91"/>
    <w:uiPriority w:val="99"/>
    <w:locked/>
    <w:rsid w:val="001F66E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1F66ED"/>
    <w:pPr>
      <w:shd w:val="clear" w:color="auto" w:fill="FFFFFF"/>
      <w:spacing w:before="240" w:after="0" w:line="274" w:lineRule="exact"/>
      <w:ind w:firstLine="680"/>
      <w:jc w:val="both"/>
    </w:pPr>
    <w:rPr>
      <w:rFonts w:ascii="Times New Roman" w:hAnsi="Times New Roman" w:cs="Times New Roman"/>
      <w:b/>
      <w:bCs/>
    </w:rPr>
  </w:style>
  <w:style w:type="character" w:customStyle="1" w:styleId="72">
    <w:name w:val="Основной текст (7)2"/>
    <w:basedOn w:val="7"/>
    <w:uiPriority w:val="99"/>
    <w:rsid w:val="001F66ED"/>
    <w:rPr>
      <w:rFonts w:ascii="Times New Roman" w:hAnsi="Times New Roman" w:cs="Times New Roman"/>
      <w:u w:val="single"/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1F66ED"/>
    <w:rPr>
      <w:color w:val="0000FF"/>
      <w:u w:val="single"/>
    </w:rPr>
  </w:style>
  <w:style w:type="character" w:customStyle="1" w:styleId="2">
    <w:name w:val="Основной текст (2)"/>
    <w:basedOn w:val="a0"/>
    <w:link w:val="21"/>
    <w:uiPriority w:val="99"/>
    <w:locked/>
    <w:rsid w:val="001F66ED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F66ED"/>
    <w:pPr>
      <w:shd w:val="clear" w:color="auto" w:fill="FFFFFF"/>
      <w:spacing w:after="60" w:line="240" w:lineRule="atLeast"/>
      <w:ind w:hanging="380"/>
    </w:pPr>
    <w:rPr>
      <w:rFonts w:ascii="Times New Roman" w:hAnsi="Times New Roman" w:cs="Times New Roman"/>
    </w:rPr>
  </w:style>
  <w:style w:type="character" w:customStyle="1" w:styleId="20">
    <w:name w:val="Основной текст (2) + Полужирный"/>
    <w:basedOn w:val="2"/>
    <w:uiPriority w:val="99"/>
    <w:rsid w:val="001F66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1F66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 + Полужирный"/>
    <w:basedOn w:val="6"/>
    <w:uiPriority w:val="99"/>
    <w:rsid w:val="001F66ED"/>
    <w:rPr>
      <w:rFonts w:ascii="Times New Roman" w:hAnsi="Times New Roman" w:cs="Times New Roman"/>
      <w:b/>
      <w:bCs/>
      <w:shd w:val="clear" w:color="auto" w:fill="FFFFFF"/>
    </w:rPr>
  </w:style>
  <w:style w:type="paragraph" w:styleId="a6">
    <w:name w:val="List Paragraph"/>
    <w:basedOn w:val="a"/>
    <w:uiPriority w:val="34"/>
    <w:qFormat/>
    <w:rsid w:val="001F66ED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19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8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3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DA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РЦТТУ</dc:creator>
  <cp:keywords/>
  <dc:description/>
  <cp:lastModifiedBy>Пользователь</cp:lastModifiedBy>
  <cp:revision>2</cp:revision>
  <cp:lastPrinted>2021-11-12T04:01:00Z</cp:lastPrinted>
  <dcterms:created xsi:type="dcterms:W3CDTF">2021-12-02T04:44:00Z</dcterms:created>
  <dcterms:modified xsi:type="dcterms:W3CDTF">2021-12-02T04:44:00Z</dcterms:modified>
</cp:coreProperties>
</file>