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XSpec="center" w:tblpY="-719"/>
        <w:tblW w:w="15092" w:type="dxa"/>
        <w:tblLook w:val="04A0" w:firstRow="1" w:lastRow="0" w:firstColumn="1" w:lastColumn="0" w:noHBand="0" w:noVBand="1"/>
      </w:tblPr>
      <w:tblGrid>
        <w:gridCol w:w="2916"/>
        <w:gridCol w:w="3002"/>
        <w:gridCol w:w="3035"/>
        <w:gridCol w:w="2046"/>
        <w:gridCol w:w="1263"/>
        <w:gridCol w:w="887"/>
        <w:gridCol w:w="1943"/>
      </w:tblGrid>
      <w:tr w:rsidR="0006546A" w:rsidTr="002012D2">
        <w:tc>
          <w:tcPr>
            <w:tcW w:w="15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546A" w:rsidRPr="00E463DA" w:rsidRDefault="0006546A" w:rsidP="0006546A">
            <w:pPr>
              <w:spacing w:line="252" w:lineRule="auto"/>
              <w:ind w:firstLine="360"/>
              <w:jc w:val="right"/>
              <w:rPr>
                <w:color w:val="000000"/>
              </w:rPr>
            </w:pPr>
            <w:r w:rsidRPr="00E463DA">
              <w:rPr>
                <w:caps/>
                <w:color w:val="000000"/>
                <w:sz w:val="28"/>
                <w:szCs w:val="28"/>
              </w:rPr>
              <w:t>Утверждаю</w:t>
            </w:r>
          </w:p>
          <w:p w:rsidR="0006546A" w:rsidRPr="00E463DA" w:rsidRDefault="0006546A" w:rsidP="0006546A">
            <w:pPr>
              <w:spacing w:line="252" w:lineRule="auto"/>
              <w:ind w:firstLine="360"/>
              <w:jc w:val="right"/>
              <w:rPr>
                <w:color w:val="000000"/>
              </w:rPr>
            </w:pPr>
            <w:r w:rsidRPr="00E463DA">
              <w:rPr>
                <w:color w:val="000000"/>
                <w:sz w:val="28"/>
                <w:szCs w:val="28"/>
              </w:rPr>
              <w:t>                                                                              Начальник лагеря</w:t>
            </w:r>
          </w:p>
          <w:p w:rsidR="0006546A" w:rsidRPr="00E463DA" w:rsidRDefault="0006546A" w:rsidP="0006546A">
            <w:pPr>
              <w:spacing w:line="252" w:lineRule="auto"/>
              <w:ind w:firstLine="360"/>
              <w:jc w:val="right"/>
              <w:rPr>
                <w:color w:val="000000"/>
              </w:rPr>
            </w:pPr>
            <w:r w:rsidRPr="00E463DA">
              <w:rPr>
                <w:color w:val="000000"/>
                <w:sz w:val="28"/>
                <w:szCs w:val="28"/>
              </w:rPr>
              <w:t>                                                                              _______________</w:t>
            </w:r>
          </w:p>
          <w:p w:rsidR="0006546A" w:rsidRPr="00990DE1" w:rsidRDefault="0006546A" w:rsidP="0006546A">
            <w:pPr>
              <w:spacing w:line="252" w:lineRule="auto"/>
              <w:ind w:firstLine="360"/>
              <w:jc w:val="right"/>
              <w:rPr>
                <w:b/>
                <w:sz w:val="28"/>
                <w:szCs w:val="28"/>
              </w:rPr>
            </w:pPr>
            <w:r w:rsidRPr="00E463DA">
              <w:rPr>
                <w:color w:val="000000"/>
                <w:sz w:val="28"/>
                <w:szCs w:val="28"/>
              </w:rPr>
              <w:t xml:space="preserve">                                                                                  </w:t>
            </w:r>
            <w:r w:rsidRPr="00E463DA">
              <w:rPr>
                <w:color w:val="000000"/>
                <w:sz w:val="32"/>
                <w:szCs w:val="32"/>
                <w:vertAlign w:val="superscript"/>
              </w:rPr>
              <w:t>Ф. И. О.</w:t>
            </w:r>
          </w:p>
        </w:tc>
      </w:tr>
      <w:tr w:rsidR="00990DE1" w:rsidTr="002012D2">
        <w:tc>
          <w:tcPr>
            <w:tcW w:w="150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DE1" w:rsidRPr="00F651D6" w:rsidRDefault="00990DE1" w:rsidP="00F651D6">
            <w:pPr>
              <w:jc w:val="center"/>
              <w:rPr>
                <w:b/>
                <w:sz w:val="28"/>
                <w:szCs w:val="28"/>
              </w:rPr>
            </w:pPr>
            <w:r w:rsidRPr="00990DE1">
              <w:rPr>
                <w:b/>
                <w:sz w:val="28"/>
                <w:szCs w:val="28"/>
              </w:rPr>
              <w:t>Календарный план</w:t>
            </w:r>
            <w:r w:rsidRPr="00990DE1">
              <w:rPr>
                <w:b/>
                <w:bCs/>
                <w:color w:val="000000"/>
                <w:sz w:val="28"/>
                <w:szCs w:val="28"/>
              </w:rPr>
              <w:t xml:space="preserve">-сетка </w:t>
            </w:r>
            <w:r w:rsidR="00484322">
              <w:rPr>
                <w:b/>
                <w:sz w:val="28"/>
                <w:szCs w:val="28"/>
              </w:rPr>
              <w:t>мероприятий пришкольного лагеря</w:t>
            </w:r>
            <w:bookmarkStart w:id="0" w:name="_GoBack"/>
            <w:bookmarkEnd w:id="0"/>
            <w:r w:rsidR="00F651D6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="00F651D6">
              <w:rPr>
                <w:b/>
                <w:sz w:val="28"/>
                <w:szCs w:val="28"/>
              </w:rPr>
              <w:t>Эне-Сай</w:t>
            </w:r>
            <w:proofErr w:type="spellEnd"/>
            <w:r w:rsidR="00E75E46">
              <w:rPr>
                <w:b/>
                <w:sz w:val="28"/>
                <w:szCs w:val="28"/>
              </w:rPr>
              <w:t>» при</w:t>
            </w:r>
            <w:r w:rsidR="00F651D6">
              <w:rPr>
                <w:b/>
                <w:sz w:val="28"/>
                <w:szCs w:val="28"/>
              </w:rPr>
              <w:t xml:space="preserve"> МБОУ СОШ №18 г. Кызыла </w:t>
            </w:r>
            <w:r w:rsidRPr="00990DE1">
              <w:rPr>
                <w:b/>
                <w:sz w:val="28"/>
                <w:szCs w:val="28"/>
                <w:lang w:val="en-US"/>
              </w:rPr>
              <w:t>I</w:t>
            </w:r>
            <w:r w:rsidRPr="00990DE1">
              <w:rPr>
                <w:b/>
                <w:sz w:val="28"/>
                <w:szCs w:val="28"/>
              </w:rPr>
              <w:t xml:space="preserve"> поток (</w:t>
            </w:r>
            <w:r w:rsidR="00F651D6">
              <w:rPr>
                <w:b/>
                <w:sz w:val="28"/>
                <w:szCs w:val="28"/>
              </w:rPr>
              <w:t>02.06. – 25.06.2025 год</w:t>
            </w:r>
            <w:r w:rsidRPr="00990DE1">
              <w:rPr>
                <w:b/>
                <w:sz w:val="28"/>
                <w:szCs w:val="28"/>
              </w:rPr>
              <w:t>)</w:t>
            </w:r>
          </w:p>
        </w:tc>
      </w:tr>
      <w:tr w:rsidR="004A66DB" w:rsidTr="002012D2">
        <w:trPr>
          <w:trHeight w:val="4183"/>
        </w:trPr>
        <w:tc>
          <w:tcPr>
            <w:tcW w:w="2916" w:type="dxa"/>
            <w:tcBorders>
              <w:top w:val="single" w:sz="4" w:space="0" w:color="auto"/>
            </w:tcBorders>
          </w:tcPr>
          <w:p w:rsidR="00990DE1" w:rsidRPr="00E75E46" w:rsidRDefault="00990DE1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1 день (</w:t>
            </w:r>
            <w:r w:rsidR="00F651D6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понедельник</w:t>
            </w:r>
            <w:r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 xml:space="preserve">) </w:t>
            </w:r>
          </w:p>
          <w:p w:rsidR="009359B4" w:rsidRPr="00E75E46" w:rsidRDefault="00F651D6" w:rsidP="009359B4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2 июня</w:t>
            </w:r>
          </w:p>
          <w:p w:rsidR="009359B4" w:rsidRDefault="009359B4" w:rsidP="009359B4">
            <w:pPr>
              <w:pStyle w:val="ac"/>
              <w:jc w:val="center"/>
              <w:rPr>
                <w:rFonts w:eastAsia="Andale Sans UI"/>
                <w:b/>
                <w:bCs/>
                <w:kern w:val="2"/>
                <w:sz w:val="28"/>
                <w:szCs w:val="28"/>
                <w:lang w:eastAsia="ar-SA" w:bidi="ru-RU"/>
              </w:rPr>
            </w:pPr>
            <w:r w:rsidRPr="00E75E46">
              <w:rPr>
                <w:rFonts w:eastAsia="Andale Sans UI"/>
                <w:b/>
                <w:bCs/>
                <w:kern w:val="2"/>
                <w:lang w:eastAsia="ar-SA" w:bidi="ru-RU"/>
              </w:rPr>
              <w:t>«Знакомь</w:t>
            </w:r>
            <w:r w:rsidRPr="00E75E46">
              <w:rPr>
                <w:rFonts w:eastAsia="Andale Sans UI"/>
                <w:b/>
                <w:bCs/>
                <w:kern w:val="2"/>
                <w:lang w:eastAsia="ar-SA" w:bidi="ru-RU"/>
              </w:rPr>
              <w:softHyphen/>
              <w:t>ся с лагерем!»</w:t>
            </w:r>
          </w:p>
          <w:p w:rsidR="00130730" w:rsidRPr="00130730" w:rsidRDefault="00130730" w:rsidP="00130730">
            <w:pPr>
              <w:pStyle w:val="ac"/>
              <w:rPr>
                <w:bCs/>
                <w:color w:val="000000"/>
                <w:lang w:bidi="ru-RU"/>
              </w:rPr>
            </w:pPr>
            <w:r w:rsidRPr="00130730">
              <w:rPr>
                <w:bCs/>
                <w:color w:val="000000"/>
                <w:lang w:bidi="ru-RU"/>
              </w:rPr>
              <w:t>- Игры на знаком</w:t>
            </w:r>
            <w:r w:rsidRPr="00130730">
              <w:rPr>
                <w:bCs/>
                <w:color w:val="000000"/>
                <w:lang w:bidi="ru-RU"/>
              </w:rPr>
              <w:softHyphen/>
              <w:t>ство, хозяйственный сбор;</w:t>
            </w:r>
          </w:p>
          <w:p w:rsidR="00130730" w:rsidRPr="00130730" w:rsidRDefault="00130730" w:rsidP="00130730">
            <w:pPr>
              <w:pStyle w:val="ac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 xml:space="preserve">- </w:t>
            </w:r>
            <w:r w:rsidRPr="00130730">
              <w:rPr>
                <w:bCs/>
                <w:color w:val="000000"/>
                <w:lang w:bidi="ru-RU"/>
              </w:rPr>
              <w:t>Игровая программа.</w:t>
            </w:r>
          </w:p>
          <w:p w:rsidR="00130730" w:rsidRPr="00130730" w:rsidRDefault="00130730" w:rsidP="00130730">
            <w:pPr>
              <w:pStyle w:val="ac"/>
              <w:rPr>
                <w:bCs/>
                <w:color w:val="000000"/>
                <w:lang w:bidi="ru-RU"/>
              </w:rPr>
            </w:pPr>
            <w:r w:rsidRPr="00130730">
              <w:rPr>
                <w:bCs/>
                <w:color w:val="000000"/>
                <w:lang w:bidi="ru-RU"/>
              </w:rPr>
              <w:t>- Минутка здоровья «Мой рост и вес»;</w:t>
            </w:r>
          </w:p>
          <w:p w:rsidR="00130730" w:rsidRPr="00130730" w:rsidRDefault="00790AAE" w:rsidP="00130730">
            <w:pPr>
              <w:pStyle w:val="ac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 xml:space="preserve"> </w:t>
            </w:r>
            <w:r w:rsidR="00130730" w:rsidRPr="00130730">
              <w:rPr>
                <w:bCs/>
                <w:color w:val="000000"/>
                <w:lang w:bidi="ru-RU"/>
              </w:rPr>
              <w:t>- Маршрутная игра «Первые открытия», огонёк знакомства;</w:t>
            </w:r>
          </w:p>
          <w:p w:rsidR="00B7719F" w:rsidRDefault="00130730" w:rsidP="00130730">
            <w:pPr>
              <w:tabs>
                <w:tab w:val="num" w:pos="-4"/>
              </w:tabs>
              <w:rPr>
                <w:bCs/>
                <w:color w:val="000000"/>
                <w:sz w:val="24"/>
                <w:szCs w:val="24"/>
                <w:lang w:bidi="ru-RU"/>
              </w:rPr>
            </w:pPr>
            <w:r w:rsidRPr="00130730">
              <w:rPr>
                <w:bCs/>
                <w:color w:val="000000"/>
                <w:sz w:val="24"/>
                <w:szCs w:val="24"/>
                <w:lang w:bidi="ru-RU"/>
              </w:rPr>
              <w:t>- Инструктаж по ТБ.</w:t>
            </w:r>
          </w:p>
          <w:p w:rsidR="00E75E46" w:rsidRDefault="00E75E46" w:rsidP="00130730">
            <w:pPr>
              <w:tabs>
                <w:tab w:val="num" w:pos="-4"/>
              </w:tabs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3D5177DC" wp14:editId="796FF5AE">
                  <wp:simplePos x="0" y="0"/>
                  <wp:positionH relativeFrom="margin">
                    <wp:posOffset>-27305</wp:posOffset>
                  </wp:positionH>
                  <wp:positionV relativeFrom="margin">
                    <wp:posOffset>2181860</wp:posOffset>
                  </wp:positionV>
                  <wp:extent cx="1059180" cy="655320"/>
                  <wp:effectExtent l="0" t="0" r="7620" b="0"/>
                  <wp:wrapSquare wrapText="bothSides"/>
                  <wp:docPr id="18" name="Рисунок 1" descr="i?id=a52a6fec7522c8408192a47db0bf9941&amp;n=33&amp;h=215&amp;w=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?id=a52a6fec7522c8408192a47db0bf9941&amp;n=33&amp;h=215&amp;w=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7719F" w:rsidRPr="00B7719F" w:rsidRDefault="00B7719F" w:rsidP="00E75E46">
            <w:pPr>
              <w:tabs>
                <w:tab w:val="num" w:pos="-4"/>
              </w:tabs>
              <w:rPr>
                <w:sz w:val="24"/>
                <w:szCs w:val="24"/>
              </w:rPr>
            </w:pPr>
          </w:p>
          <w:p w:rsidR="00213F82" w:rsidRDefault="00213F82" w:rsidP="00790AAE">
            <w:pPr>
              <w:widowControl w:val="0"/>
              <w:suppressAutoHyphens/>
              <w:rPr>
                <w:rFonts w:eastAsia="Andale Sans UI"/>
                <w:b/>
                <w:kern w:val="2"/>
                <w:sz w:val="28"/>
                <w:szCs w:val="28"/>
                <w:lang w:eastAsia="ar-SA"/>
              </w:rPr>
            </w:pPr>
          </w:p>
          <w:p w:rsidR="00990DE1" w:rsidRDefault="00990DE1" w:rsidP="00E75E46">
            <w:pPr>
              <w:widowControl w:val="0"/>
              <w:suppressAutoHyphens/>
              <w:rPr>
                <w:rFonts w:eastAsia="Andale Sans UI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002" w:type="dxa"/>
            <w:tcBorders>
              <w:top w:val="single" w:sz="4" w:space="0" w:color="auto"/>
            </w:tcBorders>
          </w:tcPr>
          <w:p w:rsidR="00990DE1" w:rsidRPr="00E75E46" w:rsidRDefault="00990DE1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2 день(</w:t>
            </w:r>
            <w:r w:rsidR="00F651D6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вторник</w:t>
            </w:r>
            <w:r w:rsidR="000450F0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)</w:t>
            </w:r>
          </w:p>
          <w:p w:rsidR="00990DE1" w:rsidRPr="00E75E46" w:rsidRDefault="00F651D6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3 июня</w:t>
            </w:r>
          </w:p>
          <w:p w:rsidR="009359B4" w:rsidRPr="00E75E46" w:rsidRDefault="00E75E46" w:rsidP="00E75E46">
            <w:pPr>
              <w:widowControl w:val="0"/>
              <w:suppressAutoHyphens/>
              <w:rPr>
                <w:b/>
                <w:sz w:val="24"/>
                <w:szCs w:val="24"/>
                <w:lang w:bidi="ru-RU"/>
              </w:rPr>
            </w:pPr>
            <w:r>
              <w:rPr>
                <w:b/>
                <w:bCs/>
                <w:sz w:val="24"/>
                <w:szCs w:val="24"/>
                <w:lang w:bidi="ru-RU"/>
              </w:rPr>
              <w:t xml:space="preserve">      </w:t>
            </w:r>
            <w:r w:rsidR="009359B4" w:rsidRPr="00E75E46">
              <w:rPr>
                <w:b/>
                <w:bCs/>
                <w:sz w:val="24"/>
                <w:szCs w:val="24"/>
                <w:lang w:bidi="ru-RU"/>
              </w:rPr>
              <w:t>«Узнавай новое!»</w:t>
            </w:r>
          </w:p>
          <w:p w:rsidR="00130730" w:rsidRPr="00130730" w:rsidRDefault="00130730" w:rsidP="00130730">
            <w:pPr>
              <w:rPr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130730">
              <w:rPr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- </w:t>
            </w:r>
            <w:r w:rsidRPr="00130730">
              <w:rPr>
                <w:bCs/>
                <w:iCs/>
                <w:color w:val="000000"/>
                <w:sz w:val="24"/>
                <w:szCs w:val="24"/>
                <w:lang w:bidi="ru-RU"/>
              </w:rPr>
              <w:t>Минутка здоровья;</w:t>
            </w:r>
          </w:p>
          <w:p w:rsidR="00130730" w:rsidRPr="00130730" w:rsidRDefault="00130730" w:rsidP="00130730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130730">
              <w:rPr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- </w:t>
            </w:r>
            <w:r w:rsidRPr="00130730">
              <w:rPr>
                <w:bCs/>
                <w:color w:val="000000"/>
                <w:sz w:val="24"/>
                <w:szCs w:val="24"/>
                <w:lang w:bidi="ru-RU"/>
              </w:rPr>
              <w:t>Интеллектуальная игра «Хочу всё знать!»;</w:t>
            </w:r>
          </w:p>
          <w:p w:rsidR="00130730" w:rsidRPr="00130730" w:rsidRDefault="00130730" w:rsidP="00130730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130730">
              <w:rPr>
                <w:bCs/>
                <w:color w:val="000000"/>
                <w:sz w:val="24"/>
                <w:szCs w:val="24"/>
                <w:lang w:bidi="ru-RU"/>
              </w:rPr>
              <w:t>-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130730">
              <w:rPr>
                <w:bCs/>
                <w:color w:val="000000"/>
                <w:sz w:val="24"/>
                <w:szCs w:val="24"/>
                <w:lang w:bidi="ru-RU"/>
              </w:rPr>
              <w:t>«На стыке истории: военные традиции России»;</w:t>
            </w:r>
          </w:p>
          <w:p w:rsidR="00130730" w:rsidRPr="00130730" w:rsidRDefault="00130730" w:rsidP="00130730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130730">
              <w:rPr>
                <w:bCs/>
                <w:color w:val="000000"/>
                <w:sz w:val="24"/>
                <w:szCs w:val="24"/>
                <w:lang w:bidi="ru-RU"/>
              </w:rPr>
              <w:t>- Анкетирование;</w:t>
            </w:r>
          </w:p>
          <w:p w:rsidR="00990DE1" w:rsidRDefault="00130730" w:rsidP="00130730">
            <w:pPr>
              <w:widowControl w:val="0"/>
              <w:suppressAutoHyphens/>
              <w:rPr>
                <w:bCs/>
                <w:color w:val="000000"/>
                <w:sz w:val="24"/>
                <w:szCs w:val="24"/>
                <w:lang w:bidi="ru-RU"/>
              </w:rPr>
            </w:pPr>
            <w:r w:rsidRPr="00130730">
              <w:rPr>
                <w:bCs/>
                <w:color w:val="000000"/>
                <w:sz w:val="24"/>
                <w:szCs w:val="24"/>
                <w:lang w:bidi="ru-RU"/>
              </w:rPr>
              <w:t>-Игры на свежем воздухе.</w:t>
            </w:r>
          </w:p>
          <w:p w:rsidR="00213F82" w:rsidRDefault="00213F82" w:rsidP="00130730">
            <w:pPr>
              <w:widowControl w:val="0"/>
              <w:suppressAutoHyphens/>
              <w:rPr>
                <w:rFonts w:eastAsia="Andale Sans UI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Andale Sans UI"/>
                <w:b/>
                <w:noProof/>
                <w:kern w:val="2"/>
                <w:sz w:val="28"/>
                <w:szCs w:val="28"/>
              </w:rPr>
              <w:drawing>
                <wp:inline distT="0" distB="0" distL="0" distR="0" wp14:anchorId="7C0CF2F9">
                  <wp:extent cx="1188720" cy="6477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5" w:type="dxa"/>
            <w:tcBorders>
              <w:top w:val="single" w:sz="4" w:space="0" w:color="auto"/>
            </w:tcBorders>
          </w:tcPr>
          <w:p w:rsidR="00990DE1" w:rsidRPr="00E75E46" w:rsidRDefault="00990DE1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3 день</w:t>
            </w:r>
            <w:r w:rsidR="00F651D6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(среда</w:t>
            </w:r>
            <w:r w:rsidR="000450F0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)</w:t>
            </w:r>
          </w:p>
          <w:p w:rsidR="00990DE1" w:rsidRPr="00E75E46" w:rsidRDefault="00F651D6" w:rsidP="00E47E56">
            <w:pPr>
              <w:widowControl w:val="0"/>
              <w:suppressAutoHyphens/>
              <w:ind w:left="34"/>
              <w:jc w:val="center"/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4 июня</w:t>
            </w:r>
          </w:p>
          <w:p w:rsidR="009359B4" w:rsidRPr="00E75E46" w:rsidRDefault="009359B4" w:rsidP="00E75E46">
            <w:pPr>
              <w:widowControl w:val="0"/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b/>
                <w:bCs/>
                <w:color w:val="000000"/>
                <w:sz w:val="24"/>
                <w:szCs w:val="24"/>
                <w:lang w:bidi="ru-RU"/>
              </w:rPr>
              <w:t>«Открывай смену!»</w:t>
            </w:r>
          </w:p>
          <w:p w:rsidR="00213F82" w:rsidRPr="00E75E46" w:rsidRDefault="00790AAE" w:rsidP="00213F82">
            <w:pPr>
              <w:widowControl w:val="0"/>
              <w:suppressAutoHyphens/>
              <w:rPr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bCs/>
                <w:color w:val="000000"/>
                <w:sz w:val="24"/>
                <w:szCs w:val="24"/>
                <w:lang w:bidi="ru-RU"/>
              </w:rPr>
              <w:t>-</w:t>
            </w:r>
            <w:r w:rsidR="00213F82" w:rsidRPr="00E75E46">
              <w:rPr>
                <w:bCs/>
                <w:color w:val="000000"/>
                <w:sz w:val="24"/>
                <w:szCs w:val="24"/>
                <w:lang w:bidi="ru-RU"/>
              </w:rPr>
              <w:t xml:space="preserve"> Открытие лагерной см</w:t>
            </w:r>
            <w:r w:rsidR="004A66DB" w:rsidRPr="00E75E46">
              <w:rPr>
                <w:bCs/>
                <w:color w:val="000000"/>
                <w:sz w:val="24"/>
                <w:szCs w:val="24"/>
                <w:lang w:bidi="ru-RU"/>
              </w:rPr>
              <w:t>ены «</w:t>
            </w:r>
            <w:proofErr w:type="spellStart"/>
            <w:r w:rsidR="004A66DB" w:rsidRPr="00E75E46">
              <w:rPr>
                <w:bCs/>
                <w:color w:val="000000"/>
                <w:sz w:val="24"/>
                <w:szCs w:val="24"/>
                <w:lang w:bidi="ru-RU"/>
              </w:rPr>
              <w:t>Эне-Сай</w:t>
            </w:r>
            <w:proofErr w:type="spellEnd"/>
            <w:r w:rsidR="00213F82" w:rsidRPr="00E75E46">
              <w:rPr>
                <w:bCs/>
                <w:color w:val="000000"/>
                <w:sz w:val="24"/>
                <w:szCs w:val="24"/>
                <w:lang w:bidi="ru-RU"/>
              </w:rPr>
              <w:t>»</w:t>
            </w:r>
          </w:p>
          <w:p w:rsidR="00213F82" w:rsidRPr="00E75E46" w:rsidRDefault="00790AAE" w:rsidP="00213F82">
            <w:pPr>
              <w:widowControl w:val="0"/>
              <w:suppressAutoHyphens/>
              <w:rPr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bCs/>
                <w:color w:val="000000"/>
                <w:sz w:val="24"/>
                <w:szCs w:val="24"/>
                <w:lang w:bidi="ru-RU"/>
              </w:rPr>
              <w:t>-</w:t>
            </w:r>
            <w:r w:rsidR="00213F82" w:rsidRPr="00E75E46">
              <w:rPr>
                <w:bCs/>
                <w:color w:val="000000"/>
                <w:sz w:val="24"/>
                <w:szCs w:val="24"/>
                <w:lang w:bidi="ru-RU"/>
              </w:rPr>
              <w:t xml:space="preserve"> Презентация кружка «Быстрее, выше, сильнее»</w:t>
            </w:r>
          </w:p>
          <w:p w:rsidR="00213F82" w:rsidRPr="00E75E46" w:rsidRDefault="00790AAE" w:rsidP="00213F82">
            <w:pPr>
              <w:widowControl w:val="0"/>
              <w:suppressAutoHyphens/>
              <w:rPr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bCs/>
                <w:color w:val="000000"/>
                <w:sz w:val="24"/>
                <w:szCs w:val="24"/>
                <w:lang w:bidi="ru-RU"/>
              </w:rPr>
              <w:t>-</w:t>
            </w:r>
            <w:r w:rsidR="004A66DB" w:rsidRPr="00E75E46">
              <w:rPr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213F82" w:rsidRPr="00E75E46">
              <w:rPr>
                <w:bCs/>
                <w:color w:val="000000"/>
                <w:sz w:val="24"/>
                <w:szCs w:val="24"/>
                <w:lang w:bidi="ru-RU"/>
              </w:rPr>
              <w:t>Веселые старты</w:t>
            </w:r>
          </w:p>
          <w:p w:rsidR="00213F82" w:rsidRPr="00E75E46" w:rsidRDefault="004A66DB" w:rsidP="00213F82">
            <w:pPr>
              <w:widowControl w:val="0"/>
              <w:suppressAutoHyphens/>
              <w:rPr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bCs/>
                <w:color w:val="000000"/>
                <w:sz w:val="24"/>
                <w:szCs w:val="24"/>
                <w:lang w:bidi="ru-RU"/>
              </w:rPr>
              <w:t>-</w:t>
            </w:r>
            <w:r w:rsidR="00213F82" w:rsidRPr="00E75E46">
              <w:rPr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E75E46">
              <w:rPr>
                <w:bCs/>
                <w:color w:val="000000"/>
                <w:sz w:val="24"/>
                <w:szCs w:val="24"/>
                <w:lang w:bidi="ru-RU"/>
              </w:rPr>
              <w:t>Конкурс рекламы лагеря «</w:t>
            </w:r>
            <w:proofErr w:type="spellStart"/>
            <w:r w:rsidRPr="00E75E46">
              <w:rPr>
                <w:bCs/>
                <w:color w:val="000000"/>
                <w:sz w:val="24"/>
                <w:szCs w:val="24"/>
                <w:lang w:bidi="ru-RU"/>
              </w:rPr>
              <w:t>Эне-Сай</w:t>
            </w:r>
            <w:proofErr w:type="spellEnd"/>
            <w:r w:rsidR="00213F82" w:rsidRPr="00E75E46">
              <w:rPr>
                <w:bCs/>
                <w:color w:val="000000"/>
                <w:sz w:val="24"/>
                <w:szCs w:val="24"/>
                <w:lang w:bidi="ru-RU"/>
              </w:rPr>
              <w:t>»</w:t>
            </w:r>
          </w:p>
          <w:p w:rsidR="00790AAE" w:rsidRPr="00E75E46" w:rsidRDefault="00213F82" w:rsidP="00213F82">
            <w:pPr>
              <w:widowControl w:val="0"/>
              <w:suppressAutoHyphens/>
              <w:rPr>
                <w:bCs/>
                <w:color w:val="000000"/>
                <w:sz w:val="28"/>
                <w:lang w:bidi="ru-RU"/>
              </w:rPr>
            </w:pPr>
            <w:r>
              <w:rPr>
                <w:bCs/>
                <w:noProof/>
                <w:color w:val="000000"/>
                <w:sz w:val="28"/>
              </w:rPr>
              <w:drawing>
                <wp:inline distT="0" distB="0" distL="0" distR="0" wp14:anchorId="0102BBDE">
                  <wp:extent cx="891540" cy="640080"/>
                  <wp:effectExtent l="0" t="0" r="3810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</w:tcBorders>
          </w:tcPr>
          <w:p w:rsidR="00990DE1" w:rsidRPr="00E75E46" w:rsidRDefault="00990DE1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4 день</w:t>
            </w:r>
            <w:r w:rsidR="00F651D6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 xml:space="preserve"> (четверг</w:t>
            </w:r>
            <w:r w:rsidR="000450F0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)</w:t>
            </w:r>
          </w:p>
          <w:p w:rsidR="00990DE1" w:rsidRPr="00E75E46" w:rsidRDefault="00F651D6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5 июня</w:t>
            </w:r>
          </w:p>
          <w:p w:rsidR="00990DE1" w:rsidRPr="00E75E46" w:rsidRDefault="009359B4" w:rsidP="000450F0">
            <w:pPr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b/>
                <w:bCs/>
                <w:color w:val="000000"/>
                <w:sz w:val="24"/>
                <w:szCs w:val="24"/>
                <w:lang w:bidi="ru-RU"/>
              </w:rPr>
              <w:t>Миссия «День Первых»</w:t>
            </w:r>
          </w:p>
          <w:p w:rsidR="00213F82" w:rsidRPr="00E75E46" w:rsidRDefault="00213F82" w:rsidP="00213F82">
            <w:pPr>
              <w:rPr>
                <w:sz w:val="24"/>
                <w:szCs w:val="24"/>
              </w:rPr>
            </w:pPr>
            <w:r w:rsidRPr="00E75E46">
              <w:rPr>
                <w:sz w:val="24"/>
                <w:szCs w:val="24"/>
              </w:rPr>
              <w:t>- Минутка здоровья;</w:t>
            </w:r>
          </w:p>
          <w:p w:rsidR="00213F82" w:rsidRPr="00E75E46" w:rsidRDefault="00213F82" w:rsidP="00213F82">
            <w:pPr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sz w:val="24"/>
                <w:szCs w:val="24"/>
              </w:rPr>
              <w:t xml:space="preserve">- 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Торжественная линейка Первых, класс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softHyphen/>
              <w:t>ная встреча, проектная сессия «Открывая гори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softHyphen/>
              <w:t>зонты»;</w:t>
            </w:r>
          </w:p>
          <w:p w:rsidR="004A66DB" w:rsidRPr="00E75E46" w:rsidRDefault="00213F82" w:rsidP="00213F82">
            <w:pPr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- КТД «Быть в Дви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softHyphen/>
              <w:t>жении», посвящение в Первые</w:t>
            </w:r>
            <w:r w:rsidR="00790AAE"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.</w:t>
            </w:r>
          </w:p>
          <w:p w:rsidR="00790AAE" w:rsidRDefault="00790AAE" w:rsidP="00213F82">
            <w:pPr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 w:rsidRPr="00790AAE">
              <w:rPr>
                <w:b/>
                <w:bCs/>
                <w:color w:val="000000"/>
                <w:sz w:val="28"/>
                <w:szCs w:val="28"/>
                <w:lang w:bidi="ru-RU"/>
              </w:rPr>
              <w:drawing>
                <wp:inline distT="0" distB="0" distL="0" distR="0">
                  <wp:extent cx="845820" cy="594360"/>
                  <wp:effectExtent l="0" t="0" r="0" b="0"/>
                  <wp:docPr id="14" name="Рисунок 1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6DB" w:rsidRDefault="004A66DB" w:rsidP="00213F82">
            <w:pPr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  <w:p w:rsidR="004A66DB" w:rsidRPr="00213F82" w:rsidRDefault="004A66DB" w:rsidP="00213F82">
            <w:pPr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</w:tcBorders>
          </w:tcPr>
          <w:p w:rsidR="00990DE1" w:rsidRPr="00E75E46" w:rsidRDefault="00990DE1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5 день</w:t>
            </w:r>
            <w:r w:rsidR="00F651D6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(пятница</w:t>
            </w:r>
            <w:r w:rsidR="000450F0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)</w:t>
            </w:r>
          </w:p>
          <w:p w:rsidR="00990DE1" w:rsidRPr="00E75E46" w:rsidRDefault="00F651D6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6 июня</w:t>
            </w:r>
          </w:p>
          <w:p w:rsidR="00E83038" w:rsidRPr="00E75E46" w:rsidRDefault="009359B4" w:rsidP="00E83038">
            <w:pPr>
              <w:widowControl w:val="0"/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E75E46">
              <w:rPr>
                <w:b/>
                <w:bCs/>
                <w:color w:val="000000"/>
                <w:sz w:val="24"/>
                <w:szCs w:val="24"/>
                <w:lang w:bidi="ru-RU"/>
              </w:rPr>
              <w:t>Миссия «Будь здоров!»</w:t>
            </w:r>
          </w:p>
          <w:p w:rsidR="00213F82" w:rsidRPr="00E75E46" w:rsidRDefault="00213F82" w:rsidP="00213F82">
            <w:pPr>
              <w:rPr>
                <w:sz w:val="24"/>
                <w:szCs w:val="24"/>
              </w:rPr>
            </w:pPr>
            <w:r w:rsidRPr="00E75E46">
              <w:rPr>
                <w:sz w:val="24"/>
                <w:szCs w:val="24"/>
              </w:rPr>
              <w:t>- Минутка здоровья;</w:t>
            </w:r>
          </w:p>
          <w:p w:rsidR="00213F82" w:rsidRPr="00E75E46" w:rsidRDefault="00213F82" w:rsidP="00213F82">
            <w:pPr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sz w:val="24"/>
                <w:szCs w:val="24"/>
              </w:rPr>
              <w:t xml:space="preserve">- 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Конкурс творче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softHyphen/>
              <w:t>ских выступлений «Вре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softHyphen/>
              <w:t>мя здоровья!»;</w:t>
            </w:r>
          </w:p>
          <w:p w:rsidR="00213F82" w:rsidRPr="00E75E46" w:rsidRDefault="00213F82" w:rsidP="00213F82">
            <w:pPr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 xml:space="preserve">- «Цветик </w:t>
            </w:r>
            <w:proofErr w:type="spellStart"/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семицветик</w:t>
            </w:r>
            <w:proofErr w:type="spellEnd"/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». Конкурс на лучшего организатора подвижных игр;</w:t>
            </w:r>
          </w:p>
          <w:p w:rsidR="00990DE1" w:rsidRPr="00E75E46" w:rsidRDefault="00213F82" w:rsidP="00E75E46">
            <w:pPr>
              <w:pStyle w:val="ac"/>
              <w:rPr>
                <w:rFonts w:eastAsia="Cambria"/>
                <w:bCs/>
                <w:color w:val="000000"/>
                <w:lang w:bidi="ru-RU"/>
              </w:rPr>
            </w:pPr>
            <w:r w:rsidRPr="00E75E46">
              <w:rPr>
                <w:rFonts w:eastAsia="Cambria"/>
                <w:bCs/>
                <w:color w:val="000000"/>
                <w:lang w:bidi="ru-RU"/>
              </w:rPr>
              <w:t>- Веревочный курс.</w:t>
            </w:r>
          </w:p>
        </w:tc>
      </w:tr>
      <w:tr w:rsidR="004A66DB" w:rsidTr="002012D2">
        <w:trPr>
          <w:trHeight w:val="70"/>
        </w:trPr>
        <w:tc>
          <w:tcPr>
            <w:tcW w:w="2916" w:type="dxa"/>
          </w:tcPr>
          <w:p w:rsidR="00990DE1" w:rsidRPr="00E75E46" w:rsidRDefault="00990DE1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6 день</w:t>
            </w:r>
            <w:r w:rsidR="00B144BE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(</w:t>
            </w:r>
            <w:r w:rsidR="00F651D6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суббота</w:t>
            </w:r>
            <w:r w:rsidR="00B144BE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 xml:space="preserve">)  </w:t>
            </w:r>
          </w:p>
          <w:p w:rsidR="00990DE1" w:rsidRPr="00E75E46" w:rsidRDefault="00F651D6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7 июня</w:t>
            </w:r>
          </w:p>
          <w:p w:rsidR="00B144BE" w:rsidRPr="00E75E46" w:rsidRDefault="009359B4" w:rsidP="00B144BE">
            <w:pPr>
              <w:widowControl w:val="0"/>
              <w:suppressAutoHyphens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b/>
                <w:bCs/>
                <w:color w:val="000000"/>
                <w:sz w:val="24"/>
                <w:szCs w:val="24"/>
                <w:lang w:bidi="ru-RU"/>
              </w:rPr>
              <w:t>Миссия «Умей дружить!»</w:t>
            </w:r>
          </w:p>
          <w:p w:rsidR="00213F82" w:rsidRPr="00E75E46" w:rsidRDefault="00213F82" w:rsidP="00213F82">
            <w:pPr>
              <w:rPr>
                <w:sz w:val="24"/>
                <w:szCs w:val="24"/>
              </w:rPr>
            </w:pPr>
            <w:r w:rsidRPr="00E75E46">
              <w:rPr>
                <w:sz w:val="24"/>
                <w:szCs w:val="24"/>
              </w:rPr>
              <w:t>- Минутка здоровья;</w:t>
            </w:r>
          </w:p>
          <w:p w:rsidR="00213F82" w:rsidRPr="00E75E46" w:rsidRDefault="00213F82" w:rsidP="00213F82">
            <w:pPr>
              <w:widowControl w:val="0"/>
              <w:spacing w:line="216" w:lineRule="exact"/>
              <w:rPr>
                <w:rFonts w:eastAsia="Cambria"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sz w:val="24"/>
                <w:szCs w:val="24"/>
              </w:rPr>
              <w:t xml:space="preserve">- 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Клуб диплома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softHyphen/>
              <w:t>тов (дискуссионная пло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softHyphen/>
              <w:t>щадка);</w:t>
            </w:r>
          </w:p>
          <w:p w:rsidR="00213F82" w:rsidRPr="00E75E46" w:rsidRDefault="00213F82" w:rsidP="00213F82">
            <w:pPr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- 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 xml:space="preserve"> Конкурс архитек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softHyphen/>
              <w:t>торов (КТД);</w:t>
            </w:r>
          </w:p>
          <w:p w:rsidR="00213F82" w:rsidRDefault="00213F82" w:rsidP="00213F82">
            <w:pPr>
              <w:pStyle w:val="ac"/>
              <w:jc w:val="both"/>
              <w:rPr>
                <w:rFonts w:eastAsia="Cambria"/>
                <w:bCs/>
                <w:color w:val="000000"/>
                <w:lang w:bidi="ru-RU"/>
              </w:rPr>
            </w:pPr>
            <w:r w:rsidRPr="00E75E46">
              <w:rPr>
                <w:rFonts w:eastAsia="Cambria"/>
                <w:bCs/>
                <w:color w:val="000000"/>
                <w:lang w:bidi="ru-RU"/>
              </w:rPr>
              <w:t>- «На страже Отечества: фотовыставка военных</w:t>
            </w:r>
            <w:r>
              <w:rPr>
                <w:rFonts w:eastAsia="Cambria"/>
                <w:bCs/>
                <w:color w:val="000000"/>
                <w:lang w:bidi="ru-RU"/>
              </w:rPr>
              <w:t xml:space="preserve"> лет»</w:t>
            </w:r>
          </w:p>
          <w:p w:rsidR="00990DE1" w:rsidRPr="00B144BE" w:rsidRDefault="00990DE1" w:rsidP="00213F82">
            <w:pPr>
              <w:pStyle w:val="ac"/>
              <w:jc w:val="both"/>
              <w:rPr>
                <w:color w:val="000000"/>
              </w:rPr>
            </w:pPr>
          </w:p>
        </w:tc>
        <w:tc>
          <w:tcPr>
            <w:tcW w:w="3002" w:type="dxa"/>
          </w:tcPr>
          <w:p w:rsidR="00990DE1" w:rsidRPr="00E75E46" w:rsidRDefault="00990DE1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 xml:space="preserve">7 день </w:t>
            </w:r>
            <w:r w:rsidR="00F651D6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(воскресенье</w:t>
            </w:r>
            <w:r w:rsidR="00B144BE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)</w:t>
            </w:r>
          </w:p>
          <w:p w:rsidR="00565A18" w:rsidRPr="00E75E46" w:rsidRDefault="009359B4" w:rsidP="00565A18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9</w:t>
            </w:r>
            <w:r w:rsidR="00F651D6"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 xml:space="preserve"> июня</w:t>
            </w:r>
          </w:p>
          <w:p w:rsidR="009359B4" w:rsidRPr="00E75E46" w:rsidRDefault="009359B4" w:rsidP="00565A18">
            <w:pPr>
              <w:widowControl w:val="0"/>
              <w:suppressAutoHyphens/>
              <w:ind w:firstLine="34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b/>
                <w:bCs/>
                <w:color w:val="000000"/>
                <w:sz w:val="24"/>
                <w:szCs w:val="24"/>
                <w:lang w:bidi="ru-RU"/>
              </w:rPr>
              <w:t>Миссия «Дерзай и открывай!</w:t>
            </w:r>
          </w:p>
          <w:p w:rsidR="00213F82" w:rsidRPr="00E75E46" w:rsidRDefault="00213F82" w:rsidP="00213F82">
            <w:pPr>
              <w:rPr>
                <w:sz w:val="24"/>
                <w:szCs w:val="24"/>
              </w:rPr>
            </w:pPr>
            <w:r w:rsidRPr="00E75E46">
              <w:rPr>
                <w:sz w:val="24"/>
                <w:szCs w:val="24"/>
              </w:rPr>
              <w:t>- Минутка здоровья;</w:t>
            </w:r>
          </w:p>
          <w:p w:rsidR="00213F82" w:rsidRPr="00E75E46" w:rsidRDefault="00213F82" w:rsidP="00213F82">
            <w:pPr>
              <w:widowControl w:val="0"/>
              <w:spacing w:line="216" w:lineRule="exact"/>
              <w:rPr>
                <w:rFonts w:eastAsia="Cambria"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sz w:val="24"/>
                <w:szCs w:val="24"/>
              </w:rPr>
              <w:t xml:space="preserve">- 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Занятие «Занима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softHyphen/>
              <w:t>тельные опыты»;</w:t>
            </w:r>
          </w:p>
          <w:p w:rsidR="00213F82" w:rsidRPr="00E75E46" w:rsidRDefault="00213F82" w:rsidP="00213F82">
            <w:pPr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- 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Космическая гонка «Вперёд к звёздам!»;</w:t>
            </w:r>
          </w:p>
          <w:p w:rsidR="002C1781" w:rsidRPr="00E75E46" w:rsidRDefault="00213F82" w:rsidP="00213F82">
            <w:pPr>
              <w:rPr>
                <w:color w:val="000000"/>
                <w:sz w:val="24"/>
                <w:szCs w:val="24"/>
              </w:rPr>
            </w:pP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- Акция «Читаем Пушкина».</w:t>
            </w:r>
          </w:p>
          <w:p w:rsidR="00990DE1" w:rsidRPr="00382D23" w:rsidRDefault="00BF2029" w:rsidP="00990DE1">
            <w:pPr>
              <w:widowControl w:val="0"/>
              <w:suppressAutoHyphens/>
              <w:rPr>
                <w:rFonts w:eastAsia="Andale Sans UI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eastAsia="Andale Sans UI"/>
                <w:b/>
                <w:bCs/>
                <w:kern w:val="2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Andale Sans UI"/>
                <w:b/>
                <w:bCs/>
                <w:noProof/>
                <w:kern w:val="2"/>
                <w:sz w:val="28"/>
                <w:szCs w:val="28"/>
              </w:rPr>
              <w:drawing>
                <wp:inline distT="0" distB="0" distL="0" distR="0" wp14:anchorId="69678E55" wp14:editId="44CC4CCA">
                  <wp:extent cx="1649098" cy="556260"/>
                  <wp:effectExtent l="0" t="0" r="8255" b="0"/>
                  <wp:docPr id="6" name="Рисунок 6" descr="C:\Users\User\Desktop\1676563474_catherineasquithgallery-com-p-zelenii-razdelitel-prozrachnii-fon-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1676563474_catherineasquithgallery-com-p-zelenii-razdelitel-prozrachnii-fon-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47531" cy="555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5" w:type="dxa"/>
          </w:tcPr>
          <w:p w:rsidR="00990DE1" w:rsidRPr="00E75E46" w:rsidRDefault="00990DE1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8 день</w:t>
            </w:r>
            <w:r w:rsidR="00F651D6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(понедельник</w:t>
            </w:r>
            <w:r w:rsidR="00B144BE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)</w:t>
            </w:r>
          </w:p>
          <w:p w:rsidR="00990DE1" w:rsidRPr="00E75E46" w:rsidRDefault="009359B4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10</w:t>
            </w:r>
            <w:r w:rsidR="00F651D6"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 xml:space="preserve"> июня</w:t>
            </w:r>
          </w:p>
          <w:p w:rsidR="009359B4" w:rsidRPr="00E75E46" w:rsidRDefault="009359B4" w:rsidP="009359B4">
            <w:pPr>
              <w:pStyle w:val="ac"/>
              <w:jc w:val="center"/>
              <w:rPr>
                <w:b/>
                <w:bCs/>
                <w:color w:val="000000"/>
                <w:lang w:bidi="ru-RU"/>
              </w:rPr>
            </w:pPr>
            <w:r w:rsidRPr="00E75E46">
              <w:rPr>
                <w:b/>
                <w:bCs/>
                <w:color w:val="000000"/>
                <w:lang w:bidi="ru-RU"/>
              </w:rPr>
              <w:t>Миссия «Найди призвание!»</w:t>
            </w:r>
          </w:p>
          <w:p w:rsidR="00213F82" w:rsidRPr="00E75E46" w:rsidRDefault="00213F82" w:rsidP="00213F82">
            <w:pPr>
              <w:widowControl w:val="0"/>
              <w:spacing w:line="216" w:lineRule="exact"/>
              <w:rPr>
                <w:sz w:val="24"/>
                <w:szCs w:val="24"/>
              </w:rPr>
            </w:pPr>
            <w:r w:rsidRPr="00E75E46">
              <w:rPr>
                <w:sz w:val="24"/>
                <w:szCs w:val="24"/>
              </w:rPr>
              <w:t>- Минутка здоровья;</w:t>
            </w:r>
          </w:p>
          <w:p w:rsidR="00213F82" w:rsidRPr="00E75E46" w:rsidRDefault="00213F82" w:rsidP="00213F82">
            <w:pPr>
              <w:widowControl w:val="0"/>
              <w:spacing w:line="216" w:lineRule="exact"/>
              <w:rPr>
                <w:rFonts w:eastAsia="Cambria"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sz w:val="24"/>
                <w:szCs w:val="24"/>
              </w:rPr>
              <w:t>-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 xml:space="preserve"> Профессиональ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softHyphen/>
              <w:t>ная проба «Вожатый»;</w:t>
            </w:r>
          </w:p>
          <w:p w:rsidR="00213F82" w:rsidRPr="00E75E46" w:rsidRDefault="00213F82" w:rsidP="00213F82">
            <w:pPr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- Экономическая игра «В мире бизнеса;</w:t>
            </w:r>
          </w:p>
          <w:p w:rsidR="00990DE1" w:rsidRPr="00213F82" w:rsidRDefault="00213F82" w:rsidP="00213F82">
            <w:pPr>
              <w:pStyle w:val="ac"/>
              <w:jc w:val="both"/>
              <w:rPr>
                <w:color w:val="000000"/>
              </w:rPr>
            </w:pPr>
            <w:r w:rsidRPr="00E75E46">
              <w:rPr>
                <w:rFonts w:eastAsia="Cambria"/>
                <w:bCs/>
                <w:color w:val="000000"/>
                <w:lang w:bidi="ru-RU"/>
              </w:rPr>
              <w:t>- Игры на свежем воздухе.</w:t>
            </w:r>
            <w:r w:rsidRPr="00B00550">
              <w:rPr>
                <w:b/>
                <w:bCs/>
                <w:color w:val="444243"/>
              </w:rPr>
              <w:t xml:space="preserve"> </w:t>
            </w:r>
          </w:p>
        </w:tc>
        <w:tc>
          <w:tcPr>
            <w:tcW w:w="3309" w:type="dxa"/>
            <w:gridSpan w:val="2"/>
          </w:tcPr>
          <w:p w:rsidR="00990DE1" w:rsidRPr="00E75E46" w:rsidRDefault="00990DE1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9 день</w:t>
            </w:r>
            <w:r w:rsidR="00F651D6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(вторник</w:t>
            </w:r>
            <w:r w:rsidR="00B144BE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)</w:t>
            </w:r>
          </w:p>
          <w:p w:rsidR="00990DE1" w:rsidRPr="00E75E46" w:rsidRDefault="009359B4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11</w:t>
            </w:r>
            <w:r w:rsidR="00F651D6"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 xml:space="preserve"> июня</w:t>
            </w:r>
          </w:p>
          <w:p w:rsidR="009359B4" w:rsidRPr="00E75E46" w:rsidRDefault="009359B4" w:rsidP="009359B4">
            <w:pPr>
              <w:widowControl w:val="0"/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b/>
                <w:bCs/>
                <w:color w:val="000000"/>
                <w:sz w:val="24"/>
                <w:szCs w:val="24"/>
                <w:lang w:bidi="ru-RU"/>
              </w:rPr>
              <w:t>Миссия «Создавай и вдохновляй!»</w:t>
            </w:r>
          </w:p>
          <w:p w:rsidR="00213F82" w:rsidRPr="00E75E46" w:rsidRDefault="00213F82" w:rsidP="00213F82">
            <w:pPr>
              <w:widowControl w:val="0"/>
              <w:spacing w:line="216" w:lineRule="exact"/>
              <w:jc w:val="both"/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sz w:val="24"/>
                <w:szCs w:val="24"/>
              </w:rPr>
              <w:t>- Минутка здоровья;</w:t>
            </w:r>
            <w:r w:rsidRPr="00E75E46"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213F82" w:rsidRPr="00E75E46" w:rsidRDefault="00213F82" w:rsidP="00213F82">
            <w:pPr>
              <w:widowControl w:val="0"/>
              <w:spacing w:line="216" w:lineRule="exact"/>
              <w:jc w:val="both"/>
              <w:rPr>
                <w:rFonts w:eastAsia="Cambria"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rFonts w:eastAsia="Cambria"/>
                <w:bCs/>
                <w:iCs/>
                <w:color w:val="000000"/>
                <w:sz w:val="24"/>
                <w:szCs w:val="24"/>
                <w:lang w:bidi="ru-RU"/>
              </w:rPr>
              <w:t xml:space="preserve">- 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Малая форма ра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softHyphen/>
              <w:t>боты «Пришёл, увидел, сочинил!»;</w:t>
            </w:r>
          </w:p>
          <w:p w:rsidR="00213F82" w:rsidRPr="00E75E46" w:rsidRDefault="00213F82" w:rsidP="00213F82">
            <w:pPr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- 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Мастер-класс «Коллективная картина».</w:t>
            </w:r>
          </w:p>
          <w:p w:rsidR="00F0588F" w:rsidRPr="00194209" w:rsidRDefault="00F0588F" w:rsidP="00F0588F">
            <w:pPr>
              <w:widowControl w:val="0"/>
              <w:suppressAutoHyphens/>
              <w:ind w:firstLine="34"/>
              <w:jc w:val="center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</w:p>
          <w:p w:rsidR="00990DE1" w:rsidRPr="00194209" w:rsidRDefault="00990DE1" w:rsidP="00990DE1">
            <w:pPr>
              <w:widowControl w:val="0"/>
              <w:tabs>
                <w:tab w:val="left" w:pos="270"/>
              </w:tabs>
              <w:suppressAutoHyphens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830" w:type="dxa"/>
            <w:gridSpan w:val="2"/>
          </w:tcPr>
          <w:p w:rsidR="00990DE1" w:rsidRPr="00E75E46" w:rsidRDefault="002C1781" w:rsidP="002C1781">
            <w:pPr>
              <w:widowControl w:val="0"/>
              <w:suppressAutoHyphens/>
              <w:ind w:firstLine="34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10</w:t>
            </w:r>
            <w:r w:rsidR="00990DE1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день</w:t>
            </w:r>
            <w:r w:rsidR="00F651D6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(среда</w:t>
            </w:r>
            <w:r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)</w:t>
            </w:r>
          </w:p>
          <w:p w:rsidR="00F96B78" w:rsidRPr="00E75E46" w:rsidRDefault="009359B4" w:rsidP="00F96B78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12</w:t>
            </w:r>
            <w:r w:rsidR="00F651D6"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 xml:space="preserve"> июня</w:t>
            </w:r>
          </w:p>
          <w:p w:rsidR="00990DE1" w:rsidRPr="00E75E46" w:rsidRDefault="00F16A66" w:rsidP="00F16A66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sz w:val="24"/>
                <w:szCs w:val="24"/>
                <w:lang w:eastAsia="ar-SA" w:bidi="ru-RU"/>
              </w:rPr>
            </w:pPr>
            <w:r w:rsidRPr="00E75E46">
              <w:rPr>
                <w:rFonts w:eastAsia="Andale Sans UI"/>
                <w:b/>
                <w:bCs/>
                <w:sz w:val="24"/>
                <w:szCs w:val="24"/>
                <w:lang w:eastAsia="ar-SA" w:bidi="ru-RU"/>
              </w:rPr>
              <w:t>Миссия «Будь с Россией!»</w:t>
            </w:r>
          </w:p>
          <w:p w:rsidR="00213F82" w:rsidRPr="00E75E46" w:rsidRDefault="00213F82" w:rsidP="00213F82">
            <w:pPr>
              <w:widowControl w:val="0"/>
              <w:spacing w:line="216" w:lineRule="exact"/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sz w:val="24"/>
                <w:szCs w:val="24"/>
              </w:rPr>
              <w:t>- Минутка здоровья;</w:t>
            </w:r>
            <w:r w:rsidRPr="00E75E46"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213F82" w:rsidRPr="00E75E46" w:rsidRDefault="00213F82" w:rsidP="00213F82">
            <w:pPr>
              <w:widowControl w:val="0"/>
              <w:spacing w:line="216" w:lineRule="exact"/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- 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 xml:space="preserve"> ПЧП «О главном»;</w:t>
            </w:r>
          </w:p>
          <w:p w:rsidR="00213F82" w:rsidRPr="00E75E46" w:rsidRDefault="00213F82" w:rsidP="00213F82">
            <w:pPr>
              <w:widowControl w:val="0"/>
              <w:spacing w:line="216" w:lineRule="exact"/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- Акция «Письмо другу», классная встреча</w:t>
            </w:r>
          </w:p>
          <w:p w:rsidR="00213F82" w:rsidRPr="00E75E46" w:rsidRDefault="00213F82" w:rsidP="00213F82">
            <w:pPr>
              <w:widowControl w:val="0"/>
              <w:spacing w:line="216" w:lineRule="exact"/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 xml:space="preserve">- Концертная программа «Моя Россия». </w:t>
            </w:r>
          </w:p>
          <w:p w:rsidR="00E75E46" w:rsidRPr="00E75E46" w:rsidRDefault="00E75E46" w:rsidP="00213F82">
            <w:pPr>
              <w:widowControl w:val="0"/>
              <w:suppressAutoHyphens/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ndale Sans UI"/>
                <w:b/>
                <w:noProof/>
                <w:sz w:val="28"/>
                <w:szCs w:val="28"/>
              </w:rPr>
              <w:drawing>
                <wp:inline distT="0" distB="0" distL="0" distR="0" wp14:anchorId="3CA5CC01" wp14:editId="3F901E3A">
                  <wp:extent cx="1213485" cy="701040"/>
                  <wp:effectExtent l="0" t="0" r="5715" b="381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66DB" w:rsidRPr="00F16A66" w:rsidRDefault="004A66DB" w:rsidP="00213F82">
            <w:pPr>
              <w:widowControl w:val="0"/>
              <w:suppressAutoHyphens/>
              <w:rPr>
                <w:rFonts w:eastAsia="Andale Sans UI"/>
                <w:b/>
                <w:sz w:val="28"/>
                <w:szCs w:val="28"/>
                <w:lang w:eastAsia="ar-SA"/>
              </w:rPr>
            </w:pPr>
          </w:p>
        </w:tc>
      </w:tr>
      <w:tr w:rsidR="004A66DB" w:rsidTr="002012D2">
        <w:tc>
          <w:tcPr>
            <w:tcW w:w="2916" w:type="dxa"/>
          </w:tcPr>
          <w:p w:rsidR="00990DE1" w:rsidRPr="00E75E46" w:rsidRDefault="00990DE1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lastRenderedPageBreak/>
              <w:t>11 день</w:t>
            </w:r>
            <w:r w:rsidR="00956811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 xml:space="preserve"> </w:t>
            </w:r>
            <w:r w:rsidR="00F651D6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(четверг</w:t>
            </w:r>
            <w:r w:rsidR="002C1781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)</w:t>
            </w:r>
          </w:p>
          <w:p w:rsidR="00990DE1" w:rsidRPr="00E75E46" w:rsidRDefault="009359B4" w:rsidP="00094133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13</w:t>
            </w:r>
            <w:r w:rsidR="00F651D6"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 xml:space="preserve"> июня</w:t>
            </w:r>
          </w:p>
          <w:p w:rsidR="001E5A08" w:rsidRPr="00E75E46" w:rsidRDefault="00213F82" w:rsidP="001E5A08">
            <w:pPr>
              <w:widowControl w:val="0"/>
              <w:suppressAutoHyphens/>
              <w:ind w:firstLine="34"/>
              <w:jc w:val="center"/>
              <w:rPr>
                <w:b/>
                <w:color w:val="000000"/>
                <w:sz w:val="24"/>
                <w:szCs w:val="24"/>
              </w:rPr>
            </w:pPr>
            <w:r w:rsidRPr="00E75E46">
              <w:rPr>
                <w:b/>
                <w:color w:val="000000"/>
                <w:sz w:val="24"/>
                <w:szCs w:val="24"/>
              </w:rPr>
              <w:t>Миссия «</w:t>
            </w:r>
            <w:r w:rsidR="00094133" w:rsidRPr="00E75E46">
              <w:rPr>
                <w:b/>
                <w:color w:val="000000"/>
                <w:sz w:val="24"/>
                <w:szCs w:val="24"/>
              </w:rPr>
              <w:t>День спорта</w:t>
            </w:r>
            <w:r w:rsidRPr="00E75E46">
              <w:rPr>
                <w:b/>
                <w:color w:val="000000"/>
                <w:sz w:val="24"/>
                <w:szCs w:val="24"/>
              </w:rPr>
              <w:t>»</w:t>
            </w:r>
          </w:p>
          <w:p w:rsidR="001E5A08" w:rsidRPr="00E75E46" w:rsidRDefault="001E5A08" w:rsidP="001E5A08">
            <w:pPr>
              <w:widowControl w:val="0"/>
              <w:suppressAutoHyphens/>
              <w:rPr>
                <w:b/>
                <w:color w:val="000000"/>
                <w:sz w:val="24"/>
                <w:szCs w:val="24"/>
              </w:rPr>
            </w:pPr>
            <w:r w:rsidRPr="00E75E46">
              <w:rPr>
                <w:b/>
                <w:color w:val="000000"/>
                <w:sz w:val="24"/>
                <w:szCs w:val="24"/>
              </w:rPr>
              <w:t xml:space="preserve">- </w:t>
            </w:r>
            <w:r w:rsidRPr="00E75E46">
              <w:rPr>
                <w:color w:val="000000"/>
                <w:sz w:val="24"/>
                <w:szCs w:val="24"/>
              </w:rPr>
              <w:t>Минутка здоровья</w:t>
            </w:r>
          </w:p>
          <w:p w:rsidR="00094133" w:rsidRPr="00E75E46" w:rsidRDefault="001E5A08" w:rsidP="00094133">
            <w:pPr>
              <w:pStyle w:val="ac"/>
              <w:rPr>
                <w:color w:val="000000"/>
              </w:rPr>
            </w:pPr>
            <w:r w:rsidRPr="00E75E46">
              <w:rPr>
                <w:color w:val="000000"/>
              </w:rPr>
              <w:t>-</w:t>
            </w:r>
            <w:r w:rsidR="00094133" w:rsidRPr="00E75E46">
              <w:rPr>
                <w:color w:val="000000"/>
              </w:rPr>
              <w:t xml:space="preserve"> Викторина «О спорт!»</w:t>
            </w:r>
          </w:p>
          <w:p w:rsidR="00094133" w:rsidRPr="00E75E46" w:rsidRDefault="001E5A08" w:rsidP="00094133">
            <w:pPr>
              <w:pStyle w:val="ac"/>
              <w:rPr>
                <w:color w:val="000000"/>
              </w:rPr>
            </w:pPr>
            <w:r w:rsidRPr="00E75E46">
              <w:rPr>
                <w:color w:val="000000"/>
              </w:rPr>
              <w:t>-</w:t>
            </w:r>
            <w:r w:rsidR="00094133" w:rsidRPr="00E75E46">
              <w:rPr>
                <w:color w:val="000000"/>
              </w:rPr>
              <w:t xml:space="preserve"> </w:t>
            </w:r>
            <w:r w:rsidR="00807499" w:rsidRPr="00E75E46">
              <w:rPr>
                <w:color w:val="000000"/>
              </w:rPr>
              <w:t xml:space="preserve">Подвижные игры: </w:t>
            </w:r>
            <w:r w:rsidR="00094133" w:rsidRPr="00E75E46">
              <w:rPr>
                <w:color w:val="000000"/>
              </w:rPr>
              <w:t>«Со спортом дружить - здоровым быть!»</w:t>
            </w:r>
          </w:p>
          <w:p w:rsidR="00094133" w:rsidRPr="00E75E46" w:rsidRDefault="001E5A08" w:rsidP="00956811">
            <w:pPr>
              <w:rPr>
                <w:color w:val="000000"/>
                <w:sz w:val="24"/>
                <w:szCs w:val="24"/>
              </w:rPr>
            </w:pPr>
            <w:r w:rsidRPr="00E75E46">
              <w:rPr>
                <w:color w:val="000000"/>
                <w:sz w:val="24"/>
                <w:szCs w:val="24"/>
              </w:rPr>
              <w:t>-</w:t>
            </w:r>
            <w:r w:rsidR="00094133" w:rsidRPr="00E75E46">
              <w:rPr>
                <w:color w:val="000000"/>
                <w:sz w:val="24"/>
                <w:szCs w:val="24"/>
              </w:rPr>
              <w:t xml:space="preserve"> Спортивное мероприятие: «Малые Олимпийские игры»</w:t>
            </w:r>
          </w:p>
          <w:p w:rsidR="00790AAE" w:rsidRPr="001E5A08" w:rsidRDefault="00BC6154" w:rsidP="00956811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75F9F91B" wp14:editId="11D67B9F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66675</wp:posOffset>
                  </wp:positionV>
                  <wp:extent cx="1066800" cy="640080"/>
                  <wp:effectExtent l="0" t="0" r="0" b="7620"/>
                  <wp:wrapSquare wrapText="bothSides"/>
                  <wp:docPr id="12" name="Рисунок 12" descr="C:\Users\User\Desktop\5b1e53aa-6b76-4be7-8935-e095f478a4d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5b1e53aa-6b76-4be7-8935-e095f478a4d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2" w:type="dxa"/>
          </w:tcPr>
          <w:p w:rsidR="00990DE1" w:rsidRPr="00E75E46" w:rsidRDefault="00990DE1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12 день</w:t>
            </w:r>
            <w:r w:rsidR="00F651D6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(пятница</w:t>
            </w:r>
            <w:r w:rsidR="002C1781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)</w:t>
            </w:r>
          </w:p>
          <w:p w:rsidR="00990DE1" w:rsidRPr="00E75E46" w:rsidRDefault="009359B4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14</w:t>
            </w:r>
            <w:r w:rsidR="00F651D6"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 xml:space="preserve"> июня </w:t>
            </w:r>
          </w:p>
          <w:p w:rsidR="00F16A66" w:rsidRPr="00E75E46" w:rsidRDefault="00F16A66" w:rsidP="00F16A66">
            <w:pPr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b/>
                <w:bCs/>
                <w:color w:val="000000"/>
                <w:sz w:val="24"/>
                <w:szCs w:val="24"/>
                <w:lang w:bidi="ru-RU"/>
              </w:rPr>
              <w:t>Миссия «Благо твори!»</w:t>
            </w:r>
          </w:p>
          <w:p w:rsidR="001E5A08" w:rsidRPr="00E75E46" w:rsidRDefault="001E5A08" w:rsidP="001E5A08">
            <w:pPr>
              <w:widowControl w:val="0"/>
              <w:spacing w:line="216" w:lineRule="exact"/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sz w:val="24"/>
                <w:szCs w:val="24"/>
              </w:rPr>
              <w:t>- Минутка здоровья;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5A08" w:rsidRPr="00E75E46" w:rsidRDefault="001E5A08" w:rsidP="001E5A08">
            <w:pPr>
              <w:widowControl w:val="0"/>
              <w:spacing w:line="216" w:lineRule="exact"/>
              <w:rPr>
                <w:rFonts w:eastAsia="Cambria"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- Интерактивное занятие «Кто такой во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softHyphen/>
              <w:t>лонтёр?»;</w:t>
            </w:r>
          </w:p>
          <w:p w:rsidR="00990DE1" w:rsidRPr="00956811" w:rsidRDefault="001E5A08" w:rsidP="001E5A08">
            <w:pPr>
              <w:pStyle w:val="ac"/>
              <w:rPr>
                <w:rFonts w:eastAsiaTheme="minorHAnsi"/>
                <w:lang w:eastAsia="en-US"/>
              </w:rPr>
            </w:pPr>
            <w:r w:rsidRPr="00E75E46">
              <w:rPr>
                <w:rFonts w:eastAsia="Cambria"/>
                <w:bCs/>
                <w:i/>
                <w:iCs/>
                <w:color w:val="000000"/>
                <w:lang w:bidi="ru-RU"/>
              </w:rPr>
              <w:t>- К</w:t>
            </w:r>
            <w:r w:rsidRPr="00E75E46">
              <w:rPr>
                <w:rFonts w:eastAsia="Cambria"/>
                <w:bCs/>
                <w:color w:val="000000"/>
                <w:lang w:bidi="ru-RU"/>
              </w:rPr>
              <w:t>онкурс проектов «Благо твори!»</w:t>
            </w:r>
          </w:p>
        </w:tc>
        <w:tc>
          <w:tcPr>
            <w:tcW w:w="3035" w:type="dxa"/>
          </w:tcPr>
          <w:p w:rsidR="00990DE1" w:rsidRPr="00E75E46" w:rsidRDefault="00990DE1" w:rsidP="002C1781">
            <w:pPr>
              <w:widowControl w:val="0"/>
              <w:suppressAutoHyphens/>
              <w:ind w:firstLine="34"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13 день</w:t>
            </w:r>
            <w:r w:rsidR="00F651D6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(суббота</w:t>
            </w:r>
            <w:r w:rsidR="002C1781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)</w:t>
            </w:r>
          </w:p>
          <w:p w:rsidR="00990DE1" w:rsidRPr="00E75E46" w:rsidRDefault="009359B4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16 июн</w:t>
            </w:r>
            <w:r w:rsidR="00636E6F"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я</w:t>
            </w:r>
          </w:p>
          <w:p w:rsidR="00990DE1" w:rsidRPr="00E75E46" w:rsidRDefault="001E5A08" w:rsidP="00636E6F">
            <w:pPr>
              <w:widowControl w:val="0"/>
              <w:suppressAutoHyphens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b/>
                <w:color w:val="000000"/>
                <w:sz w:val="24"/>
                <w:szCs w:val="24"/>
              </w:rPr>
              <w:t>Миссия «</w:t>
            </w:r>
            <w:r w:rsidR="00636E6F" w:rsidRPr="00E75E46">
              <w:rPr>
                <w:b/>
                <w:color w:val="000000"/>
                <w:sz w:val="24"/>
                <w:szCs w:val="24"/>
              </w:rPr>
              <w:t>День экологии</w:t>
            </w:r>
            <w:r w:rsidRPr="00E75E46">
              <w:rPr>
                <w:b/>
                <w:color w:val="000000"/>
                <w:sz w:val="24"/>
                <w:szCs w:val="24"/>
              </w:rPr>
              <w:t>»</w:t>
            </w:r>
          </w:p>
          <w:p w:rsidR="00790AAE" w:rsidRPr="00E75E46" w:rsidRDefault="00790AAE" w:rsidP="00636E6F">
            <w:pPr>
              <w:pStyle w:val="ac"/>
              <w:rPr>
                <w:color w:val="000000"/>
              </w:rPr>
            </w:pPr>
            <w:r w:rsidRPr="00E75E46">
              <w:rPr>
                <w:color w:val="000000"/>
              </w:rPr>
              <w:t>- Минутка здоровья</w:t>
            </w:r>
          </w:p>
          <w:p w:rsidR="001E5A08" w:rsidRPr="00E75E46" w:rsidRDefault="00790AAE" w:rsidP="00636E6F">
            <w:pPr>
              <w:pStyle w:val="ac"/>
              <w:rPr>
                <w:color w:val="000000"/>
              </w:rPr>
            </w:pPr>
            <w:r w:rsidRPr="00E75E46">
              <w:rPr>
                <w:color w:val="000000"/>
              </w:rPr>
              <w:t xml:space="preserve">- </w:t>
            </w:r>
            <w:r w:rsidR="00636E6F" w:rsidRPr="00E75E46">
              <w:rPr>
                <w:color w:val="000000"/>
              </w:rPr>
              <w:t>Беседа «Секреты природы»</w:t>
            </w:r>
            <w:r w:rsidR="00986877" w:rsidRPr="00E75E46">
              <w:rPr>
                <w:color w:val="000000"/>
              </w:rPr>
              <w:t xml:space="preserve"> </w:t>
            </w:r>
          </w:p>
          <w:p w:rsidR="00636E6F" w:rsidRPr="00E75E46" w:rsidRDefault="00790AAE" w:rsidP="00636E6F">
            <w:pPr>
              <w:pStyle w:val="ac"/>
              <w:rPr>
                <w:color w:val="000000"/>
              </w:rPr>
            </w:pPr>
            <w:r w:rsidRPr="00E75E46">
              <w:rPr>
                <w:color w:val="000000"/>
              </w:rPr>
              <w:t>-</w:t>
            </w:r>
            <w:r w:rsidR="00636E6F" w:rsidRPr="00E75E46">
              <w:rPr>
                <w:color w:val="000000"/>
              </w:rPr>
              <w:t xml:space="preserve"> Операция «Фантик»</w:t>
            </w:r>
          </w:p>
          <w:p w:rsidR="00790AAE" w:rsidRPr="00E75E46" w:rsidRDefault="00790AAE" w:rsidP="00F3253D">
            <w:pPr>
              <w:pStyle w:val="ac"/>
              <w:rPr>
                <w:bCs/>
                <w:noProof/>
                <w:color w:val="000000"/>
                <w:shd w:val="clear" w:color="auto" w:fill="FFFFFF"/>
              </w:rPr>
            </w:pPr>
            <w:r w:rsidRPr="00E75E46">
              <w:rPr>
                <w:color w:val="000000"/>
              </w:rPr>
              <w:t xml:space="preserve">- </w:t>
            </w:r>
            <w:r w:rsidR="00636E6F" w:rsidRPr="00E75E46">
              <w:rPr>
                <w:color w:val="000000"/>
              </w:rPr>
              <w:t>Экологическая игра «Наша зеленая планета»</w:t>
            </w:r>
          </w:p>
          <w:p w:rsidR="00990DE1" w:rsidRPr="00F3253D" w:rsidRDefault="00BC6154" w:rsidP="00F3253D">
            <w:pPr>
              <w:pStyle w:val="ac"/>
              <w:rPr>
                <w:color w:val="000000"/>
              </w:rPr>
            </w:pPr>
            <w:r>
              <w:rPr>
                <w:bCs/>
                <w:noProof/>
                <w:color w:val="000000"/>
                <w:shd w:val="clear" w:color="auto" w:fill="FFFFFF"/>
              </w:rPr>
              <w:drawing>
                <wp:anchor distT="0" distB="0" distL="114300" distR="114300" simplePos="0" relativeHeight="251687936" behindDoc="0" locked="0" layoutInCell="1" allowOverlap="1" wp14:anchorId="018428A3" wp14:editId="46179F2D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28575</wp:posOffset>
                  </wp:positionV>
                  <wp:extent cx="1021080" cy="647700"/>
                  <wp:effectExtent l="0" t="0" r="7620" b="0"/>
                  <wp:wrapSquare wrapText="bothSides"/>
                  <wp:docPr id="19" name="Рисунок 19" descr="C:\Users\User\Desktop\7695782d-1a94-5cc8-8c18-6cf1c75b70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7695782d-1a94-5cc8-8c18-6cf1c75b70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253D">
              <w:t xml:space="preserve">  </w:t>
            </w:r>
            <w:r w:rsidR="00F3253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3309" w:type="dxa"/>
            <w:gridSpan w:val="2"/>
          </w:tcPr>
          <w:p w:rsidR="002C1781" w:rsidRPr="00E75E46" w:rsidRDefault="00990DE1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14 день</w:t>
            </w:r>
            <w:r w:rsidR="00F651D6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(воскресенье</w:t>
            </w:r>
            <w:r w:rsidR="002C1781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)</w:t>
            </w:r>
          </w:p>
          <w:p w:rsidR="00990DE1" w:rsidRPr="00E75E46" w:rsidRDefault="009359B4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17 июн</w:t>
            </w:r>
            <w:r w:rsidR="007E71E4"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я</w:t>
            </w:r>
          </w:p>
          <w:p w:rsidR="00F16A66" w:rsidRPr="00E75E46" w:rsidRDefault="00F16A66" w:rsidP="00F16A66">
            <w:pPr>
              <w:pStyle w:val="ac"/>
              <w:jc w:val="center"/>
              <w:rPr>
                <w:b/>
                <w:bCs/>
                <w:color w:val="000000"/>
                <w:lang w:bidi="ru-RU"/>
              </w:rPr>
            </w:pPr>
            <w:r w:rsidRPr="00E75E46">
              <w:rPr>
                <w:b/>
                <w:bCs/>
                <w:color w:val="000000"/>
                <w:lang w:bidi="ru-RU"/>
              </w:rPr>
              <w:t>Миссия «Достигай и побеждай!»</w:t>
            </w:r>
          </w:p>
          <w:p w:rsidR="001E5A08" w:rsidRPr="00E75E46" w:rsidRDefault="001E5A08" w:rsidP="001E5A08">
            <w:pPr>
              <w:widowControl w:val="0"/>
              <w:spacing w:line="216" w:lineRule="exact"/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sz w:val="24"/>
                <w:szCs w:val="24"/>
              </w:rPr>
              <w:t>- Минутка здоровья;</w:t>
            </w:r>
            <w:r w:rsidRPr="00E75E46"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5A08" w:rsidRPr="00E75E46" w:rsidRDefault="001E5A08" w:rsidP="001E5A08">
            <w:pPr>
              <w:widowControl w:val="0"/>
              <w:spacing w:line="216" w:lineRule="exact"/>
              <w:rPr>
                <w:rFonts w:eastAsia="Cambria"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- 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 xml:space="preserve"> Турнир по город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softHyphen/>
              <w:t>кам;</w:t>
            </w:r>
          </w:p>
          <w:p w:rsidR="007E71E4" w:rsidRPr="00E75E46" w:rsidRDefault="001E5A08" w:rsidP="001E5A08">
            <w:pPr>
              <w:widowControl w:val="0"/>
              <w:suppressAutoHyphens/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- 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Спортивная эста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softHyphen/>
              <w:t>фета «Вызов первых»</w:t>
            </w:r>
          </w:p>
          <w:p w:rsidR="00790AAE" w:rsidRDefault="00790AAE" w:rsidP="001E5A08">
            <w:pPr>
              <w:widowControl w:val="0"/>
              <w:suppressAutoHyphens/>
              <w:rPr>
                <w:b/>
                <w:color w:val="000000"/>
                <w:sz w:val="28"/>
              </w:rPr>
            </w:pPr>
            <w:r>
              <w:rPr>
                <w:rFonts w:eastAsia="Andale Sans UI"/>
                <w:b/>
                <w:noProof/>
                <w:kern w:val="2"/>
                <w:sz w:val="28"/>
                <w:szCs w:val="28"/>
              </w:rPr>
              <w:drawing>
                <wp:inline distT="0" distB="0" distL="0" distR="0" wp14:anchorId="402D9EF4" wp14:editId="3137CB76">
                  <wp:extent cx="1120140" cy="579120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E71E4" w:rsidRDefault="007E71E4" w:rsidP="007E71E4">
            <w:pPr>
              <w:widowControl w:val="0"/>
              <w:suppressAutoHyphens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</w:p>
          <w:p w:rsidR="00990DE1" w:rsidRDefault="00990DE1" w:rsidP="007E71E4">
            <w:pPr>
              <w:widowControl w:val="0"/>
              <w:suppressAutoHyphens/>
              <w:rPr>
                <w:rFonts w:eastAsia="Andale Sans UI"/>
                <w:b/>
                <w:kern w:val="2"/>
                <w:sz w:val="28"/>
                <w:szCs w:val="28"/>
                <w:lang w:eastAsia="ar-SA"/>
              </w:rPr>
            </w:pPr>
          </w:p>
          <w:p w:rsidR="00790AAE" w:rsidRDefault="00790AAE" w:rsidP="007E71E4">
            <w:pPr>
              <w:widowControl w:val="0"/>
              <w:suppressAutoHyphens/>
              <w:rPr>
                <w:rFonts w:eastAsia="Andale Sans UI"/>
                <w:b/>
                <w:kern w:val="2"/>
                <w:sz w:val="28"/>
                <w:szCs w:val="28"/>
                <w:lang w:eastAsia="ar-SA"/>
              </w:rPr>
            </w:pPr>
          </w:p>
          <w:p w:rsidR="00790AAE" w:rsidRPr="007E71E4" w:rsidRDefault="00790AAE" w:rsidP="007E71E4">
            <w:pPr>
              <w:widowControl w:val="0"/>
              <w:suppressAutoHyphens/>
              <w:rPr>
                <w:rFonts w:eastAsia="Andale Sans UI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830" w:type="dxa"/>
            <w:gridSpan w:val="2"/>
          </w:tcPr>
          <w:p w:rsidR="00E75E46" w:rsidRDefault="00E75E46" w:rsidP="00F651D6">
            <w:pPr>
              <w:widowControl w:val="0"/>
              <w:suppressAutoHyphens/>
              <w:ind w:firstLine="34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ndale Sans UI"/>
                <w:kern w:val="2"/>
                <w:sz w:val="24"/>
                <w:szCs w:val="24"/>
                <w:lang w:eastAsia="ar-SA"/>
              </w:rPr>
              <w:t xml:space="preserve">          15</w:t>
            </w:r>
            <w:r w:rsidR="00990DE1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день</w:t>
            </w:r>
          </w:p>
          <w:p w:rsidR="00990DE1" w:rsidRPr="00E75E46" w:rsidRDefault="00E75E46" w:rsidP="00F651D6">
            <w:pPr>
              <w:widowControl w:val="0"/>
              <w:suppressAutoHyphens/>
              <w:ind w:firstLine="34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ndale Sans UI"/>
                <w:kern w:val="2"/>
                <w:sz w:val="24"/>
                <w:szCs w:val="24"/>
                <w:lang w:eastAsia="ar-SA"/>
              </w:rPr>
              <w:t xml:space="preserve">      </w:t>
            </w:r>
            <w:r w:rsidR="00F651D6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(понедельник</w:t>
            </w:r>
            <w:r w:rsidR="00956811" w:rsidRPr="00E75E46">
              <w:rPr>
                <w:rFonts w:eastAsia="Andale Sans UI"/>
                <w:kern w:val="2"/>
                <w:sz w:val="24"/>
                <w:szCs w:val="24"/>
                <w:lang w:eastAsia="ar-SA"/>
              </w:rPr>
              <w:t>)</w:t>
            </w:r>
          </w:p>
          <w:p w:rsidR="00990DE1" w:rsidRPr="00E75E46" w:rsidRDefault="009359B4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</w:pPr>
            <w:r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18 июн</w:t>
            </w:r>
            <w:r w:rsidR="00025CCB" w:rsidRPr="00E75E46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я</w:t>
            </w:r>
          </w:p>
          <w:p w:rsidR="00F16A66" w:rsidRPr="00E75E46" w:rsidRDefault="00F16A66" w:rsidP="00F16A66">
            <w:pPr>
              <w:pStyle w:val="ac"/>
              <w:jc w:val="center"/>
              <w:rPr>
                <w:b/>
                <w:bCs/>
                <w:color w:val="000000"/>
                <w:lang w:bidi="ru-RU"/>
              </w:rPr>
            </w:pPr>
            <w:r w:rsidRPr="00E75E46">
              <w:rPr>
                <w:b/>
                <w:bCs/>
                <w:color w:val="000000"/>
                <w:lang w:bidi="ru-RU"/>
              </w:rPr>
              <w:t>Миссия «Расскажи о главном!»</w:t>
            </w:r>
          </w:p>
          <w:p w:rsidR="001E5A08" w:rsidRPr="00E75E46" w:rsidRDefault="001E5A08" w:rsidP="001E5A08">
            <w:pPr>
              <w:widowControl w:val="0"/>
              <w:spacing w:line="216" w:lineRule="exact"/>
              <w:jc w:val="both"/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sz w:val="24"/>
                <w:szCs w:val="24"/>
              </w:rPr>
              <w:t>- Минутка здоровья;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5A08" w:rsidRPr="00E75E46" w:rsidRDefault="001E5A08" w:rsidP="001E5A08">
            <w:pPr>
              <w:widowControl w:val="0"/>
              <w:spacing w:line="216" w:lineRule="exact"/>
              <w:jc w:val="both"/>
              <w:rPr>
                <w:rFonts w:eastAsia="Cambria"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 xml:space="preserve">- 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Медиа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softHyphen/>
              <w:t>грамотность</w:t>
            </w:r>
            <w:proofErr w:type="spellEnd"/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 xml:space="preserve"> - это кру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softHyphen/>
              <w:t>то!»;</w:t>
            </w:r>
          </w:p>
          <w:p w:rsidR="001E5A08" w:rsidRPr="00E75E46" w:rsidRDefault="001E5A08" w:rsidP="001E5A08">
            <w:pPr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E75E46"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- </w:t>
            </w: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 xml:space="preserve">Конкурс </w:t>
            </w:r>
            <w:proofErr w:type="spellStart"/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буктрейлеров</w:t>
            </w:r>
            <w:proofErr w:type="spellEnd"/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 xml:space="preserve"> «Читай! Думай! Твори!»;</w:t>
            </w:r>
          </w:p>
          <w:p w:rsidR="00990DE1" w:rsidRPr="001978EF" w:rsidRDefault="001E5A08" w:rsidP="001E5A08">
            <w:pPr>
              <w:rPr>
                <w:sz w:val="24"/>
                <w:szCs w:val="24"/>
              </w:rPr>
            </w:pPr>
            <w:r w:rsidRPr="00E75E46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- Литературный час «В его словах душа народа» ко дню рождения Твардовского.</w:t>
            </w:r>
          </w:p>
        </w:tc>
      </w:tr>
      <w:tr w:rsidR="004A66DB" w:rsidTr="00083B19">
        <w:tc>
          <w:tcPr>
            <w:tcW w:w="2916" w:type="dxa"/>
          </w:tcPr>
          <w:p w:rsidR="00B7719F" w:rsidRPr="00BC6154" w:rsidRDefault="00B7719F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BC6154">
              <w:rPr>
                <w:rFonts w:eastAsia="Andale Sans UI"/>
                <w:kern w:val="2"/>
                <w:sz w:val="24"/>
                <w:szCs w:val="24"/>
                <w:lang w:eastAsia="ar-SA"/>
              </w:rPr>
              <w:t>16 день</w:t>
            </w:r>
            <w:r w:rsidR="00F651D6" w:rsidRPr="00BC6154">
              <w:rPr>
                <w:rFonts w:eastAsia="Andale Sans UI"/>
                <w:kern w:val="2"/>
                <w:sz w:val="24"/>
                <w:szCs w:val="24"/>
                <w:lang w:eastAsia="ar-SA"/>
              </w:rPr>
              <w:t>(вторник</w:t>
            </w:r>
            <w:r w:rsidR="00956811" w:rsidRPr="00BC6154">
              <w:rPr>
                <w:rFonts w:eastAsia="Andale Sans UI"/>
                <w:kern w:val="2"/>
                <w:sz w:val="24"/>
                <w:szCs w:val="24"/>
                <w:lang w:eastAsia="ar-SA"/>
              </w:rPr>
              <w:t>)</w:t>
            </w:r>
          </w:p>
          <w:p w:rsidR="00B7719F" w:rsidRPr="00BC6154" w:rsidRDefault="009359B4" w:rsidP="00186232">
            <w:pPr>
              <w:jc w:val="center"/>
              <w:rPr>
                <w:b/>
                <w:i/>
                <w:sz w:val="24"/>
                <w:szCs w:val="24"/>
              </w:rPr>
            </w:pPr>
            <w:r w:rsidRPr="00BC6154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19 июн</w:t>
            </w:r>
            <w:r w:rsidR="00186232" w:rsidRPr="00BC6154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я</w:t>
            </w:r>
          </w:p>
          <w:p w:rsidR="00F16A66" w:rsidRPr="00BC6154" w:rsidRDefault="00F16A66" w:rsidP="00F16A66">
            <w:pPr>
              <w:widowControl w:val="0"/>
              <w:suppressAutoHyphens/>
              <w:ind w:firstLine="34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C6154">
              <w:rPr>
                <w:b/>
                <w:bCs/>
                <w:color w:val="000000"/>
                <w:sz w:val="24"/>
                <w:szCs w:val="24"/>
                <w:lang w:bidi="ru-RU"/>
              </w:rPr>
              <w:t>Миссия «Откры</w:t>
            </w:r>
            <w:r w:rsidRPr="00BC6154"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вай страну!»</w:t>
            </w:r>
          </w:p>
          <w:p w:rsidR="001E5A08" w:rsidRPr="00BC6154" w:rsidRDefault="001E5A08" w:rsidP="001E5A08">
            <w:pPr>
              <w:widowControl w:val="0"/>
              <w:spacing w:line="216" w:lineRule="exact"/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BC6154">
              <w:rPr>
                <w:sz w:val="24"/>
                <w:szCs w:val="24"/>
              </w:rPr>
              <w:t>- Минутка здоровья;</w:t>
            </w:r>
            <w:r w:rsidRPr="00BC6154"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5A08" w:rsidRPr="00BC6154" w:rsidRDefault="001E5A08" w:rsidP="001E5A08">
            <w:pPr>
              <w:widowControl w:val="0"/>
              <w:spacing w:line="216" w:lineRule="exact"/>
              <w:rPr>
                <w:rFonts w:eastAsia="Cambria"/>
                <w:color w:val="000000"/>
                <w:sz w:val="24"/>
                <w:szCs w:val="24"/>
                <w:lang w:bidi="ru-RU"/>
              </w:rPr>
            </w:pPr>
            <w:r w:rsidRPr="00BC6154"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  <w:t>-</w:t>
            </w:r>
            <w:r w:rsidRPr="00BC6154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BC6154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Фотокросс</w:t>
            </w:r>
            <w:proofErr w:type="spellEnd"/>
            <w:r w:rsidRPr="00BC6154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 xml:space="preserve"> «От</w:t>
            </w:r>
            <w:r w:rsidRPr="00BC6154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softHyphen/>
              <w:t>крывай страну»;</w:t>
            </w:r>
          </w:p>
          <w:p w:rsidR="00186232" w:rsidRPr="00BC6154" w:rsidRDefault="001E5A08" w:rsidP="001E5A08">
            <w:pPr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BC6154">
              <w:rPr>
                <w:rFonts w:eastAsia="Cambria"/>
                <w:color w:val="000000"/>
                <w:sz w:val="24"/>
                <w:szCs w:val="24"/>
                <w:lang w:bidi="ru-RU"/>
              </w:rPr>
              <w:t xml:space="preserve">- </w:t>
            </w:r>
            <w:r w:rsidRPr="00BC6154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Фестиваль народ</w:t>
            </w:r>
            <w:r w:rsidRPr="00BC6154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softHyphen/>
              <w:t>ных игр.</w:t>
            </w:r>
          </w:p>
          <w:p w:rsidR="00B7719F" w:rsidRDefault="00986877" w:rsidP="00186232">
            <w:pPr>
              <w:widowControl w:val="0"/>
              <w:suppressAutoHyphens/>
              <w:jc w:val="center"/>
              <w:rPr>
                <w:rFonts w:eastAsia="Andale Sans UI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5CD6E605" wp14:editId="3B432FC0">
                  <wp:simplePos x="0" y="0"/>
                  <wp:positionH relativeFrom="margin">
                    <wp:posOffset>85725</wp:posOffset>
                  </wp:positionH>
                  <wp:positionV relativeFrom="margin">
                    <wp:posOffset>1672590</wp:posOffset>
                  </wp:positionV>
                  <wp:extent cx="1043940" cy="662940"/>
                  <wp:effectExtent l="0" t="0" r="3810" b="3810"/>
                  <wp:wrapTight wrapText="bothSides">
                    <wp:wrapPolygon edited="0">
                      <wp:start x="0" y="0"/>
                      <wp:lineTo x="0" y="21103"/>
                      <wp:lineTo x="21285" y="21103"/>
                      <wp:lineTo x="21285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2" w:type="dxa"/>
          </w:tcPr>
          <w:p w:rsidR="00B7719F" w:rsidRPr="00BC6154" w:rsidRDefault="00B7719F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BC6154">
              <w:rPr>
                <w:rFonts w:eastAsia="Andale Sans UI"/>
                <w:kern w:val="2"/>
                <w:sz w:val="24"/>
                <w:szCs w:val="24"/>
                <w:lang w:eastAsia="ar-SA"/>
              </w:rPr>
              <w:t>17 день</w:t>
            </w:r>
            <w:r w:rsidR="00F651D6" w:rsidRPr="00BC6154">
              <w:rPr>
                <w:rFonts w:eastAsia="Andale Sans UI"/>
                <w:kern w:val="2"/>
                <w:sz w:val="24"/>
                <w:szCs w:val="24"/>
                <w:lang w:eastAsia="ar-SA"/>
              </w:rPr>
              <w:t>(среда</w:t>
            </w:r>
            <w:r w:rsidR="00083B19" w:rsidRPr="00BC6154">
              <w:rPr>
                <w:rFonts w:eastAsia="Andale Sans UI"/>
                <w:kern w:val="2"/>
                <w:sz w:val="24"/>
                <w:szCs w:val="24"/>
                <w:lang w:eastAsia="ar-SA"/>
              </w:rPr>
              <w:t>)</w:t>
            </w:r>
          </w:p>
          <w:p w:rsidR="00B7719F" w:rsidRPr="00BC6154" w:rsidRDefault="009359B4" w:rsidP="00990DE1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</w:pPr>
            <w:r w:rsidRPr="00BC6154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20 июн</w:t>
            </w:r>
            <w:r w:rsidR="00186232" w:rsidRPr="00BC6154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я</w:t>
            </w:r>
          </w:p>
          <w:p w:rsidR="00F16A66" w:rsidRPr="00BC6154" w:rsidRDefault="00F16A66" w:rsidP="00F16A66">
            <w:pPr>
              <w:pStyle w:val="ac"/>
              <w:jc w:val="center"/>
              <w:rPr>
                <w:color w:val="000000"/>
              </w:rPr>
            </w:pPr>
            <w:r w:rsidRPr="00BC6154">
              <w:rPr>
                <w:b/>
                <w:bCs/>
                <w:color w:val="000000"/>
                <w:lang w:bidi="ru-RU"/>
              </w:rPr>
              <w:t>Миссия «Учись и познавай!»</w:t>
            </w:r>
          </w:p>
          <w:p w:rsidR="001E5A08" w:rsidRPr="00BC6154" w:rsidRDefault="001E5A08" w:rsidP="001E5A08">
            <w:pPr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BC6154">
              <w:rPr>
                <w:sz w:val="24"/>
                <w:szCs w:val="24"/>
              </w:rPr>
              <w:t>- Минутка здоровья;</w:t>
            </w:r>
            <w:r w:rsidRPr="00BC6154"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5A08" w:rsidRPr="00BC6154" w:rsidRDefault="001E5A08" w:rsidP="001E5A08">
            <w:pPr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BC6154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- Ярмарка «Немного об истории России»;</w:t>
            </w:r>
          </w:p>
          <w:p w:rsidR="00B7719F" w:rsidRPr="00BC6154" w:rsidRDefault="001E5A08" w:rsidP="001E5A08">
            <w:pPr>
              <w:widowControl w:val="0"/>
              <w:suppressAutoHyphens/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BC6154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- Беседа «Цени свою жизнь» ко дню борьбы с наркоманией.</w:t>
            </w:r>
          </w:p>
          <w:p w:rsidR="00790AAE" w:rsidRPr="00083B19" w:rsidRDefault="00790AAE" w:rsidP="001E5A08">
            <w:pPr>
              <w:widowControl w:val="0"/>
              <w:suppressAutoHyphens/>
              <w:rPr>
                <w:color w:val="000000"/>
              </w:rPr>
            </w:pPr>
          </w:p>
        </w:tc>
        <w:tc>
          <w:tcPr>
            <w:tcW w:w="3035" w:type="dxa"/>
          </w:tcPr>
          <w:p w:rsidR="00B7719F" w:rsidRPr="00BC6154" w:rsidRDefault="00B7719F" w:rsidP="00083B19">
            <w:pPr>
              <w:widowControl w:val="0"/>
              <w:suppressAutoHyphens/>
              <w:ind w:firstLine="34"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BC6154">
              <w:rPr>
                <w:rFonts w:eastAsia="Andale Sans UI"/>
                <w:kern w:val="2"/>
                <w:sz w:val="24"/>
                <w:szCs w:val="24"/>
                <w:lang w:eastAsia="ar-SA"/>
              </w:rPr>
              <w:t>18 день</w:t>
            </w:r>
            <w:r w:rsidR="00F651D6" w:rsidRPr="00BC6154">
              <w:rPr>
                <w:rFonts w:eastAsia="Andale Sans UI"/>
                <w:kern w:val="2"/>
                <w:sz w:val="24"/>
                <w:szCs w:val="24"/>
                <w:lang w:eastAsia="ar-SA"/>
              </w:rPr>
              <w:t>(четверг</w:t>
            </w:r>
            <w:r w:rsidR="00083B19" w:rsidRPr="00BC6154">
              <w:rPr>
                <w:rFonts w:eastAsia="Andale Sans UI"/>
                <w:kern w:val="2"/>
                <w:sz w:val="24"/>
                <w:szCs w:val="24"/>
                <w:lang w:eastAsia="ar-SA"/>
              </w:rPr>
              <w:t>)</w:t>
            </w:r>
          </w:p>
          <w:p w:rsidR="00F16A66" w:rsidRPr="00BC6154" w:rsidRDefault="009359B4" w:rsidP="00F16A66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</w:pPr>
            <w:r w:rsidRPr="00BC6154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21 июн</w:t>
            </w:r>
            <w:r w:rsidR="00186232" w:rsidRPr="00BC6154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я</w:t>
            </w:r>
          </w:p>
          <w:p w:rsidR="00F16A66" w:rsidRPr="00BC6154" w:rsidRDefault="00F16A66" w:rsidP="00F16A66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</w:pPr>
            <w:r w:rsidRPr="00BC6154">
              <w:rPr>
                <w:b/>
                <w:bCs/>
                <w:color w:val="000000"/>
                <w:sz w:val="24"/>
                <w:szCs w:val="24"/>
                <w:lang w:bidi="ru-RU"/>
              </w:rPr>
              <w:t>Миссия «Служи Отечеству!»</w:t>
            </w:r>
          </w:p>
          <w:p w:rsidR="001E5A08" w:rsidRPr="00BC6154" w:rsidRDefault="001E5A08" w:rsidP="001E5A08">
            <w:pPr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BC6154">
              <w:rPr>
                <w:sz w:val="24"/>
                <w:szCs w:val="24"/>
              </w:rPr>
              <w:t>- Минутка здоровья;</w:t>
            </w:r>
            <w:r w:rsidRPr="00BC6154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5A08" w:rsidRPr="00BC6154" w:rsidRDefault="001E5A08" w:rsidP="001E5A08">
            <w:pPr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BC6154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-Интеллектуальная игра «Морской бой»;</w:t>
            </w:r>
          </w:p>
          <w:p w:rsidR="006E6DC3" w:rsidRDefault="001E5A08" w:rsidP="001E5A08">
            <w:pPr>
              <w:widowControl w:val="0"/>
              <w:suppressAutoHyphens/>
              <w:ind w:firstLine="34"/>
              <w:rPr>
                <w:rFonts w:eastAsia="Andale Sans UI"/>
                <w:kern w:val="2"/>
                <w:sz w:val="24"/>
                <w:szCs w:val="28"/>
                <w:lang w:eastAsia="ar-SA"/>
              </w:rPr>
            </w:pPr>
            <w:r w:rsidRPr="00BC6154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- Игра на местности</w:t>
            </w:r>
            <w:r w:rsidRPr="001659CC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 xml:space="preserve"> «Юные разведчики»</w:t>
            </w:r>
            <w:r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.</w:t>
            </w:r>
            <w:r w:rsidR="006E6DC3" w:rsidRPr="00DA2913">
              <w:rPr>
                <w:rFonts w:eastAsia="Andale Sans UI"/>
                <w:kern w:val="2"/>
                <w:sz w:val="24"/>
                <w:szCs w:val="28"/>
                <w:lang w:eastAsia="ar-SA"/>
              </w:rPr>
              <w:t xml:space="preserve"> </w:t>
            </w:r>
          </w:p>
          <w:p w:rsidR="006E6DC3" w:rsidRPr="0069381C" w:rsidRDefault="00083B19" w:rsidP="006E6DC3">
            <w:pPr>
              <w:widowControl w:val="0"/>
              <w:suppressAutoHyphens/>
              <w:ind w:firstLine="34"/>
              <w:jc w:val="center"/>
              <w:rPr>
                <w:rFonts w:eastAsia="Andale Sans UI"/>
                <w:sz w:val="28"/>
                <w:szCs w:val="28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1" name="Прямоугольник 21" descr="https://top-fon.com/uploads/posts/2023-01/1674605660_top-fon-com-p-kniga-skazok-fon-dlya-prezentatsii-20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8CA068" id="Прямоугольник 21" o:spid="_x0000_s1026" alt="https://top-fon.com/uploads/posts/2023-01/1674605660_top-fon-com-p-kniga-skazok-fon-dlya-prezentatsii-20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ryS/pysDAABABgAA&#10;DgAAAAAAAAAAAAAAAAAuAgAAZHJzL2Uyb0RvYy54bWxQSwECLQAUAAYACAAAACEATKDpLNgAAAAD&#10;AQAADwAAAAAAAAAAAAAAAACFBQAAZHJzL2Rvd25yZXYueG1sUEsFBgAAAAAEAAQA8wAAAIo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7719F" w:rsidRPr="0069381C" w:rsidRDefault="00B7719F" w:rsidP="00990DE1">
            <w:pPr>
              <w:rPr>
                <w:rFonts w:eastAsia="Andale Sans UI"/>
                <w:sz w:val="28"/>
                <w:szCs w:val="28"/>
                <w:lang w:eastAsia="ar-SA"/>
              </w:rPr>
            </w:pPr>
          </w:p>
        </w:tc>
        <w:tc>
          <w:tcPr>
            <w:tcW w:w="2046" w:type="dxa"/>
          </w:tcPr>
          <w:p w:rsidR="00B7719F" w:rsidRPr="00BC6154" w:rsidRDefault="00B7719F" w:rsidP="00083B19">
            <w:pPr>
              <w:widowControl w:val="0"/>
              <w:suppressAutoHyphens/>
              <w:ind w:firstLine="34"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BC6154">
              <w:rPr>
                <w:rFonts w:eastAsia="Andale Sans UI"/>
                <w:kern w:val="2"/>
                <w:sz w:val="24"/>
                <w:szCs w:val="24"/>
                <w:lang w:eastAsia="ar-SA"/>
              </w:rPr>
              <w:t>19 день</w:t>
            </w:r>
            <w:r w:rsidR="00F651D6" w:rsidRPr="00BC6154">
              <w:rPr>
                <w:rFonts w:eastAsia="Andale Sans UI"/>
                <w:kern w:val="2"/>
                <w:sz w:val="24"/>
                <w:szCs w:val="24"/>
                <w:lang w:eastAsia="ar-SA"/>
              </w:rPr>
              <w:t>(пятница)</w:t>
            </w:r>
          </w:p>
          <w:p w:rsidR="00186232" w:rsidRPr="00BC6154" w:rsidRDefault="009359B4" w:rsidP="0006546A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</w:pPr>
            <w:r w:rsidRPr="00BC6154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23 июн</w:t>
            </w:r>
            <w:r w:rsidR="00186232" w:rsidRPr="00BC6154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я</w:t>
            </w:r>
          </w:p>
          <w:p w:rsidR="001E5A08" w:rsidRPr="00BC6154" w:rsidRDefault="001E5A08" w:rsidP="001E5A08">
            <w:pPr>
              <w:widowControl w:val="0"/>
              <w:spacing w:line="216" w:lineRule="exact"/>
              <w:jc w:val="center"/>
              <w:rPr>
                <w:rFonts w:eastAsia="Cambria"/>
                <w:b/>
                <w:color w:val="000000"/>
                <w:sz w:val="24"/>
                <w:szCs w:val="24"/>
                <w:lang w:bidi="ru-RU"/>
              </w:rPr>
            </w:pPr>
            <w:r w:rsidRPr="00BC6154">
              <w:rPr>
                <w:rFonts w:eastAsia="Cambria"/>
                <w:b/>
                <w:bCs/>
                <w:color w:val="000000"/>
                <w:sz w:val="24"/>
                <w:szCs w:val="24"/>
                <w:lang w:bidi="ru-RU"/>
              </w:rPr>
              <w:t>Миссия</w:t>
            </w:r>
          </w:p>
          <w:p w:rsidR="001E5A08" w:rsidRPr="00BC6154" w:rsidRDefault="001E5A08" w:rsidP="001E5A08">
            <w:pPr>
              <w:widowControl w:val="0"/>
              <w:spacing w:line="216" w:lineRule="exact"/>
              <w:jc w:val="center"/>
              <w:rPr>
                <w:rFonts w:eastAsia="Cambria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C6154">
              <w:rPr>
                <w:rFonts w:eastAsia="Cambria"/>
                <w:b/>
                <w:bCs/>
                <w:color w:val="000000"/>
                <w:sz w:val="24"/>
                <w:szCs w:val="24"/>
                <w:lang w:bidi="ru-RU"/>
              </w:rPr>
              <w:t>«БЕРЕГИ ПЛАНЕТУ!»</w:t>
            </w:r>
          </w:p>
          <w:p w:rsidR="001E5A08" w:rsidRPr="00BC6154" w:rsidRDefault="001E5A08" w:rsidP="001E5A08">
            <w:pPr>
              <w:widowControl w:val="0"/>
              <w:spacing w:line="216" w:lineRule="exact"/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BC6154">
              <w:rPr>
                <w:sz w:val="24"/>
                <w:szCs w:val="24"/>
              </w:rPr>
              <w:t>- Минутка здоровья;</w:t>
            </w:r>
            <w:r w:rsidRPr="00BC6154"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5A08" w:rsidRPr="00BC6154" w:rsidRDefault="001E5A08" w:rsidP="001E5A08">
            <w:pPr>
              <w:widowControl w:val="0"/>
              <w:spacing w:line="216" w:lineRule="exact"/>
              <w:rPr>
                <w:rFonts w:eastAsia="Cambria"/>
                <w:color w:val="000000"/>
                <w:sz w:val="24"/>
                <w:szCs w:val="24"/>
                <w:lang w:bidi="ru-RU"/>
              </w:rPr>
            </w:pPr>
            <w:r w:rsidRPr="00BC6154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- Конкурс плакатов «Береги планету!»;</w:t>
            </w:r>
          </w:p>
          <w:p w:rsidR="00316941" w:rsidRPr="00BC6154" w:rsidRDefault="00BC6154" w:rsidP="001E5A08">
            <w:pPr>
              <w:widowControl w:val="0"/>
              <w:suppressAutoHyphens/>
              <w:ind w:firstLine="34"/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BC615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10464" behindDoc="0" locked="0" layoutInCell="1" allowOverlap="1" wp14:anchorId="2B83BF3A" wp14:editId="784BD122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388620</wp:posOffset>
                  </wp:positionV>
                  <wp:extent cx="1005840" cy="754380"/>
                  <wp:effectExtent l="0" t="0" r="3810" b="7620"/>
                  <wp:wrapSquare wrapText="bothSides"/>
                  <wp:docPr id="8" name="Рисунок 8" descr="C:\Users\User\Desktop\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5A08" w:rsidRPr="00BC6154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- Экологическая тропа.</w:t>
            </w:r>
          </w:p>
          <w:p w:rsidR="00790AAE" w:rsidRDefault="00790AAE" w:rsidP="001E5A08">
            <w:pPr>
              <w:widowControl w:val="0"/>
              <w:suppressAutoHyphens/>
              <w:ind w:firstLine="34"/>
              <w:rPr>
                <w:b/>
                <w:color w:val="000000"/>
                <w:sz w:val="28"/>
              </w:rPr>
            </w:pPr>
          </w:p>
          <w:p w:rsidR="00316941" w:rsidRPr="00186232" w:rsidRDefault="00316941" w:rsidP="0006546A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150" w:type="dxa"/>
            <w:gridSpan w:val="2"/>
          </w:tcPr>
          <w:p w:rsidR="00B7719F" w:rsidRPr="00BC6154" w:rsidRDefault="00B7719F" w:rsidP="00083B19">
            <w:pPr>
              <w:widowControl w:val="0"/>
              <w:suppressAutoHyphens/>
              <w:ind w:firstLine="34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BC6154">
              <w:rPr>
                <w:rFonts w:eastAsia="Andale Sans UI"/>
                <w:kern w:val="2"/>
                <w:sz w:val="24"/>
                <w:szCs w:val="24"/>
                <w:lang w:eastAsia="ar-SA"/>
              </w:rPr>
              <w:t>20 день</w:t>
            </w:r>
            <w:r w:rsidR="00F651D6" w:rsidRPr="00BC6154">
              <w:rPr>
                <w:rFonts w:eastAsia="Andale Sans UI"/>
                <w:kern w:val="2"/>
                <w:sz w:val="24"/>
                <w:szCs w:val="24"/>
                <w:lang w:eastAsia="ar-SA"/>
              </w:rPr>
              <w:t xml:space="preserve"> (суббота</w:t>
            </w:r>
            <w:r w:rsidR="00083B19" w:rsidRPr="00BC6154">
              <w:rPr>
                <w:rFonts w:eastAsia="Andale Sans UI"/>
                <w:kern w:val="2"/>
                <w:sz w:val="24"/>
                <w:szCs w:val="24"/>
                <w:lang w:eastAsia="ar-SA"/>
              </w:rPr>
              <w:t>)</w:t>
            </w:r>
          </w:p>
          <w:p w:rsidR="00186232" w:rsidRPr="00BC6154" w:rsidRDefault="009359B4" w:rsidP="0006546A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</w:pPr>
            <w:r w:rsidRPr="00BC6154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24 июн</w:t>
            </w:r>
            <w:r w:rsidR="00186232" w:rsidRPr="00BC6154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я</w:t>
            </w:r>
          </w:p>
          <w:p w:rsidR="001E5A08" w:rsidRPr="00BC6154" w:rsidRDefault="001E5A08" w:rsidP="001E5A08">
            <w:pPr>
              <w:widowControl w:val="0"/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C6154">
              <w:rPr>
                <w:b/>
                <w:bCs/>
                <w:color w:val="000000"/>
                <w:sz w:val="24"/>
                <w:szCs w:val="24"/>
                <w:lang w:bidi="ru-RU"/>
              </w:rPr>
              <w:t>Миссия «БЫТЬ ЧЕЛОВЕ</w:t>
            </w:r>
            <w:r w:rsidRPr="00BC6154"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КОМ!», «БЫТЬ ПЕРВЫ</w:t>
            </w:r>
            <w:r w:rsidRPr="00BC6154"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МИ «БЫТЬ ВМЕСТЕ!»</w:t>
            </w:r>
          </w:p>
          <w:p w:rsidR="001E5A08" w:rsidRPr="00BC6154" w:rsidRDefault="001E5A08" w:rsidP="001E5A08">
            <w:pPr>
              <w:widowControl w:val="0"/>
              <w:spacing w:line="216" w:lineRule="exact"/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BC6154">
              <w:rPr>
                <w:sz w:val="24"/>
                <w:szCs w:val="24"/>
              </w:rPr>
              <w:t>- Минутка здоровья;</w:t>
            </w:r>
            <w:r w:rsidRPr="00BC6154"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5A08" w:rsidRPr="00BC6154" w:rsidRDefault="001E5A08" w:rsidP="001E5A08">
            <w:pPr>
              <w:widowControl w:val="0"/>
              <w:spacing w:line="216" w:lineRule="exact"/>
              <w:rPr>
                <w:rFonts w:eastAsia="Cambria"/>
                <w:color w:val="000000"/>
                <w:sz w:val="24"/>
                <w:szCs w:val="24"/>
                <w:lang w:bidi="ru-RU"/>
              </w:rPr>
            </w:pPr>
            <w:r w:rsidRPr="00BC6154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-  КТД «Книга рекор</w:t>
            </w:r>
            <w:r w:rsidRPr="00BC6154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softHyphen/>
              <w:t>дов отряда»;</w:t>
            </w:r>
          </w:p>
          <w:p w:rsidR="00A57701" w:rsidRPr="00186232" w:rsidRDefault="001E5A08" w:rsidP="001E5A08">
            <w:pPr>
              <w:widowControl w:val="0"/>
              <w:suppressAutoHyphens/>
              <w:ind w:firstLine="34"/>
              <w:rPr>
                <w:rFonts w:eastAsia="Andale Sans UI"/>
                <w:b/>
                <w:kern w:val="2"/>
                <w:sz w:val="28"/>
                <w:szCs w:val="28"/>
                <w:lang w:eastAsia="ar-SA"/>
              </w:rPr>
            </w:pPr>
            <w:r w:rsidRPr="00BC6154"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- </w:t>
            </w:r>
            <w:r w:rsidRPr="00BC6154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Конкурс «Лидер»;</w:t>
            </w:r>
          </w:p>
        </w:tc>
        <w:tc>
          <w:tcPr>
            <w:tcW w:w="1943" w:type="dxa"/>
          </w:tcPr>
          <w:p w:rsidR="00B7719F" w:rsidRPr="00BC6154" w:rsidRDefault="00B7719F" w:rsidP="00B7719F">
            <w:pPr>
              <w:widowControl w:val="0"/>
              <w:suppressAutoHyphens/>
              <w:ind w:firstLine="34"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BC6154">
              <w:rPr>
                <w:rFonts w:eastAsia="Andale Sans UI"/>
                <w:kern w:val="2"/>
                <w:sz w:val="24"/>
                <w:szCs w:val="24"/>
                <w:lang w:eastAsia="ar-SA"/>
              </w:rPr>
              <w:t>21день</w:t>
            </w:r>
          </w:p>
          <w:p w:rsidR="00F651D6" w:rsidRPr="00BC6154" w:rsidRDefault="00F651D6" w:rsidP="00B7719F">
            <w:pPr>
              <w:widowControl w:val="0"/>
              <w:suppressAutoHyphens/>
              <w:ind w:firstLine="34"/>
              <w:jc w:val="center"/>
              <w:rPr>
                <w:rFonts w:eastAsia="Andale Sans UI"/>
                <w:kern w:val="2"/>
                <w:sz w:val="24"/>
                <w:szCs w:val="24"/>
                <w:lang w:eastAsia="ar-SA"/>
              </w:rPr>
            </w:pPr>
            <w:r w:rsidRPr="00BC6154">
              <w:rPr>
                <w:rFonts w:eastAsia="Andale Sans UI"/>
                <w:kern w:val="2"/>
                <w:sz w:val="24"/>
                <w:szCs w:val="24"/>
                <w:lang w:eastAsia="ar-SA"/>
              </w:rPr>
              <w:t>(воскресенье)</w:t>
            </w:r>
          </w:p>
          <w:p w:rsidR="00186232" w:rsidRPr="00BC6154" w:rsidRDefault="009359B4" w:rsidP="00B7719F">
            <w:pPr>
              <w:widowControl w:val="0"/>
              <w:suppressAutoHyphens/>
              <w:ind w:firstLine="34"/>
              <w:jc w:val="center"/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</w:pPr>
            <w:r w:rsidRPr="00BC6154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25 июн</w:t>
            </w:r>
            <w:r w:rsidR="00186232" w:rsidRPr="00BC6154">
              <w:rPr>
                <w:rFonts w:eastAsia="Andale Sans UI"/>
                <w:b/>
                <w:kern w:val="2"/>
                <w:sz w:val="24"/>
                <w:szCs w:val="24"/>
                <w:lang w:eastAsia="ar-SA"/>
              </w:rPr>
              <w:t>я</w:t>
            </w:r>
          </w:p>
          <w:p w:rsidR="00130730" w:rsidRPr="00BC6154" w:rsidRDefault="00130730" w:rsidP="00130730">
            <w:pPr>
              <w:pStyle w:val="ac"/>
              <w:jc w:val="center"/>
              <w:rPr>
                <w:b/>
                <w:bCs/>
                <w:color w:val="000000"/>
                <w:lang w:bidi="ru-RU"/>
              </w:rPr>
            </w:pPr>
            <w:r w:rsidRPr="00BC6154">
              <w:rPr>
                <w:b/>
                <w:bCs/>
                <w:color w:val="000000"/>
                <w:lang w:bidi="ru-RU"/>
              </w:rPr>
              <w:t>Миссия «До ско</w:t>
            </w:r>
            <w:r w:rsidRPr="00BC6154">
              <w:rPr>
                <w:b/>
                <w:bCs/>
                <w:color w:val="000000"/>
                <w:lang w:bidi="ru-RU"/>
              </w:rPr>
              <w:softHyphen/>
              <w:t>рых встреч!»</w:t>
            </w:r>
          </w:p>
          <w:p w:rsidR="001E5A08" w:rsidRPr="00BC6154" w:rsidRDefault="001E5A08" w:rsidP="001E5A08">
            <w:pPr>
              <w:widowControl w:val="0"/>
              <w:spacing w:line="216" w:lineRule="exact"/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BC6154">
              <w:rPr>
                <w:sz w:val="24"/>
                <w:szCs w:val="24"/>
              </w:rPr>
              <w:t>- Минутка здоровья;</w:t>
            </w:r>
            <w:r w:rsidRPr="00BC6154"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5A08" w:rsidRPr="00BC6154" w:rsidRDefault="001E5A08" w:rsidP="001E5A08">
            <w:pPr>
              <w:widowControl w:val="0"/>
              <w:spacing w:line="216" w:lineRule="exact"/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BC6154"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  <w:t>-</w:t>
            </w:r>
            <w:r w:rsidRPr="00BC6154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 xml:space="preserve"> КТД «День сюр</w:t>
            </w:r>
            <w:r w:rsidRPr="00BC6154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softHyphen/>
              <w:t>призов»;</w:t>
            </w:r>
          </w:p>
          <w:p w:rsidR="001E5A08" w:rsidRPr="00BC6154" w:rsidRDefault="001E5A08" w:rsidP="001E5A08">
            <w:pPr>
              <w:widowControl w:val="0"/>
              <w:spacing w:line="216" w:lineRule="exact"/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</w:pPr>
            <w:r w:rsidRPr="00BC6154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-Дискотека «Выбери меня»;</w:t>
            </w:r>
          </w:p>
          <w:p w:rsidR="00B7719F" w:rsidRDefault="001E5A08" w:rsidP="001E5A08">
            <w:pPr>
              <w:widowControl w:val="0"/>
              <w:suppressAutoHyphens/>
              <w:ind w:firstLine="34"/>
              <w:rPr>
                <w:rFonts w:eastAsia="Andale Sans UI"/>
                <w:b/>
                <w:kern w:val="2"/>
                <w:sz w:val="28"/>
                <w:szCs w:val="28"/>
                <w:lang w:eastAsia="ar-SA"/>
              </w:rPr>
            </w:pPr>
            <w:r w:rsidRPr="00BC6154">
              <w:rPr>
                <w:rFonts w:eastAsia="Cambria"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- </w:t>
            </w:r>
            <w:r w:rsidRPr="00BC6154">
              <w:rPr>
                <w:rFonts w:eastAsia="Cambria"/>
                <w:bCs/>
                <w:color w:val="000000"/>
                <w:sz w:val="24"/>
                <w:szCs w:val="24"/>
                <w:lang w:bidi="ru-RU"/>
              </w:rPr>
              <w:t>Линейка закрытия смены.</w:t>
            </w:r>
            <w:r w:rsidR="001978EF" w:rsidRPr="00BC6154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922020" cy="606425"/>
                  <wp:effectExtent l="0" t="0" r="0" b="3175"/>
                  <wp:docPr id="23" name="Рисунок 23" descr="C:\Users\User\Desktop\feff48b04b4f8da1da4fd0ef2e415f89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feff48b04b4f8da1da4fd0ef2e415f89b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835" cy="606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2E20" w:rsidRPr="002012D2" w:rsidRDefault="00B62E20" w:rsidP="002012D2">
      <w:pPr>
        <w:tabs>
          <w:tab w:val="left" w:pos="98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62E20" w:rsidRPr="002012D2" w:rsidSect="00E47E5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A94" w:rsidRDefault="00F53A94" w:rsidP="00990DE1">
      <w:pPr>
        <w:spacing w:after="0" w:line="240" w:lineRule="auto"/>
      </w:pPr>
      <w:r>
        <w:separator/>
      </w:r>
    </w:p>
  </w:endnote>
  <w:endnote w:type="continuationSeparator" w:id="0">
    <w:p w:rsidR="00F53A94" w:rsidRDefault="00F53A94" w:rsidP="0099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DE1" w:rsidRDefault="00990DE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DE1" w:rsidRDefault="00990DE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DE1" w:rsidRDefault="00990DE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A94" w:rsidRDefault="00F53A94" w:rsidP="00990DE1">
      <w:pPr>
        <w:spacing w:after="0" w:line="240" w:lineRule="auto"/>
      </w:pPr>
      <w:r>
        <w:separator/>
      </w:r>
    </w:p>
  </w:footnote>
  <w:footnote w:type="continuationSeparator" w:id="0">
    <w:p w:rsidR="00F53A94" w:rsidRDefault="00F53A94" w:rsidP="00990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DE1" w:rsidRDefault="00990D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DE1" w:rsidRDefault="00990DE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DE1" w:rsidRDefault="00990DE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5DCD"/>
    <w:multiLevelType w:val="hybridMultilevel"/>
    <w:tmpl w:val="DF0C7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55813"/>
    <w:multiLevelType w:val="hybridMultilevel"/>
    <w:tmpl w:val="500E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72518"/>
    <w:multiLevelType w:val="hybridMultilevel"/>
    <w:tmpl w:val="81401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763AF"/>
    <w:multiLevelType w:val="hybridMultilevel"/>
    <w:tmpl w:val="3754E204"/>
    <w:lvl w:ilvl="0" w:tplc="D4A2EC5C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3F0052D"/>
    <w:multiLevelType w:val="hybridMultilevel"/>
    <w:tmpl w:val="B1F0F8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6684048"/>
    <w:multiLevelType w:val="hybridMultilevel"/>
    <w:tmpl w:val="8E502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51CAE"/>
    <w:multiLevelType w:val="hybridMultilevel"/>
    <w:tmpl w:val="DCA68DF4"/>
    <w:lvl w:ilvl="0" w:tplc="30687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A90861"/>
    <w:multiLevelType w:val="hybridMultilevel"/>
    <w:tmpl w:val="3D1E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22E77"/>
    <w:multiLevelType w:val="hybridMultilevel"/>
    <w:tmpl w:val="758AB786"/>
    <w:lvl w:ilvl="0" w:tplc="C7800B48">
      <w:start w:val="1"/>
      <w:numFmt w:val="decimal"/>
      <w:lvlText w:val="%1."/>
      <w:lvlJc w:val="left"/>
      <w:pPr>
        <w:ind w:left="9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91989"/>
    <w:multiLevelType w:val="hybridMultilevel"/>
    <w:tmpl w:val="814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140A1"/>
    <w:multiLevelType w:val="hybridMultilevel"/>
    <w:tmpl w:val="550E6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1269D"/>
    <w:multiLevelType w:val="hybridMultilevel"/>
    <w:tmpl w:val="98E4F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649AE"/>
    <w:multiLevelType w:val="hybridMultilevel"/>
    <w:tmpl w:val="071E8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B4B37"/>
    <w:multiLevelType w:val="hybridMultilevel"/>
    <w:tmpl w:val="C5CA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D028C"/>
    <w:multiLevelType w:val="hybridMultilevel"/>
    <w:tmpl w:val="A4024F36"/>
    <w:lvl w:ilvl="0" w:tplc="C7800B48">
      <w:start w:val="1"/>
      <w:numFmt w:val="decimal"/>
      <w:lvlText w:val="%1."/>
      <w:lvlJc w:val="left"/>
      <w:pPr>
        <w:ind w:left="9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166C8"/>
    <w:multiLevelType w:val="hybridMultilevel"/>
    <w:tmpl w:val="6F72D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752DC"/>
    <w:multiLevelType w:val="hybridMultilevel"/>
    <w:tmpl w:val="071E8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1502F"/>
    <w:multiLevelType w:val="hybridMultilevel"/>
    <w:tmpl w:val="9E26B32A"/>
    <w:lvl w:ilvl="0" w:tplc="C7800B48">
      <w:start w:val="1"/>
      <w:numFmt w:val="decimal"/>
      <w:lvlText w:val="%1."/>
      <w:lvlJc w:val="left"/>
      <w:pPr>
        <w:ind w:left="9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E3484"/>
    <w:multiLevelType w:val="multilevel"/>
    <w:tmpl w:val="4D86A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314B5A"/>
    <w:multiLevelType w:val="hybridMultilevel"/>
    <w:tmpl w:val="E31A0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A16A33"/>
    <w:multiLevelType w:val="hybridMultilevel"/>
    <w:tmpl w:val="87A8AD52"/>
    <w:lvl w:ilvl="0" w:tplc="C7800B48">
      <w:start w:val="1"/>
      <w:numFmt w:val="decimal"/>
      <w:lvlText w:val="%1."/>
      <w:lvlJc w:val="left"/>
      <w:pPr>
        <w:ind w:left="9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DA0D1F"/>
    <w:multiLevelType w:val="hybridMultilevel"/>
    <w:tmpl w:val="3D123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6859F9"/>
    <w:multiLevelType w:val="hybridMultilevel"/>
    <w:tmpl w:val="61D80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F3610"/>
    <w:multiLevelType w:val="hybridMultilevel"/>
    <w:tmpl w:val="78CCC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2B3539"/>
    <w:multiLevelType w:val="hybridMultilevel"/>
    <w:tmpl w:val="6A6C0CC8"/>
    <w:lvl w:ilvl="0" w:tplc="C7800B48">
      <w:start w:val="1"/>
      <w:numFmt w:val="decimal"/>
      <w:lvlText w:val="%1."/>
      <w:lvlJc w:val="left"/>
      <w:pPr>
        <w:ind w:left="9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E262E"/>
    <w:multiLevelType w:val="hybridMultilevel"/>
    <w:tmpl w:val="70364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276F1"/>
    <w:multiLevelType w:val="hybridMultilevel"/>
    <w:tmpl w:val="9F7CD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05C69"/>
    <w:multiLevelType w:val="hybridMultilevel"/>
    <w:tmpl w:val="D9542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E5ECD"/>
    <w:multiLevelType w:val="hybridMultilevel"/>
    <w:tmpl w:val="4F2E2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6260E3"/>
    <w:multiLevelType w:val="hybridMultilevel"/>
    <w:tmpl w:val="D7A67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0E192A"/>
    <w:multiLevelType w:val="hybridMultilevel"/>
    <w:tmpl w:val="DC72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F100B"/>
    <w:multiLevelType w:val="hybridMultilevel"/>
    <w:tmpl w:val="B5422696"/>
    <w:lvl w:ilvl="0" w:tplc="81FAEC1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10C49"/>
    <w:multiLevelType w:val="hybridMultilevel"/>
    <w:tmpl w:val="D8C48E16"/>
    <w:lvl w:ilvl="0" w:tplc="C7800B48">
      <w:start w:val="1"/>
      <w:numFmt w:val="decimal"/>
      <w:lvlText w:val="%1."/>
      <w:lvlJc w:val="left"/>
      <w:pPr>
        <w:ind w:left="127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7F2196"/>
    <w:multiLevelType w:val="hybridMultilevel"/>
    <w:tmpl w:val="60609BF8"/>
    <w:lvl w:ilvl="0" w:tplc="C7800B48">
      <w:start w:val="1"/>
      <w:numFmt w:val="decimal"/>
      <w:lvlText w:val="%1."/>
      <w:lvlJc w:val="left"/>
      <w:pPr>
        <w:ind w:left="9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96710"/>
    <w:multiLevelType w:val="hybridMultilevel"/>
    <w:tmpl w:val="4B705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315C33"/>
    <w:multiLevelType w:val="hybridMultilevel"/>
    <w:tmpl w:val="ED7EB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"/>
  </w:num>
  <w:num w:numId="4">
    <w:abstractNumId w:val="31"/>
  </w:num>
  <w:num w:numId="5">
    <w:abstractNumId w:val="4"/>
  </w:num>
  <w:num w:numId="6">
    <w:abstractNumId w:val="35"/>
  </w:num>
  <w:num w:numId="7">
    <w:abstractNumId w:val="22"/>
  </w:num>
  <w:num w:numId="8">
    <w:abstractNumId w:val="13"/>
  </w:num>
  <w:num w:numId="9">
    <w:abstractNumId w:val="11"/>
  </w:num>
  <w:num w:numId="10">
    <w:abstractNumId w:val="24"/>
  </w:num>
  <w:num w:numId="11">
    <w:abstractNumId w:val="10"/>
  </w:num>
  <w:num w:numId="12">
    <w:abstractNumId w:val="15"/>
  </w:num>
  <w:num w:numId="13">
    <w:abstractNumId w:val="16"/>
  </w:num>
  <w:num w:numId="14">
    <w:abstractNumId w:val="12"/>
  </w:num>
  <w:num w:numId="15">
    <w:abstractNumId w:val="21"/>
  </w:num>
  <w:num w:numId="16">
    <w:abstractNumId w:val="28"/>
  </w:num>
  <w:num w:numId="17">
    <w:abstractNumId w:val="2"/>
  </w:num>
  <w:num w:numId="18">
    <w:abstractNumId w:val="34"/>
  </w:num>
  <w:num w:numId="19">
    <w:abstractNumId w:val="33"/>
  </w:num>
  <w:num w:numId="20">
    <w:abstractNumId w:val="27"/>
  </w:num>
  <w:num w:numId="21">
    <w:abstractNumId w:val="9"/>
  </w:num>
  <w:num w:numId="22">
    <w:abstractNumId w:val="8"/>
  </w:num>
  <w:num w:numId="23">
    <w:abstractNumId w:val="5"/>
  </w:num>
  <w:num w:numId="24">
    <w:abstractNumId w:val="19"/>
  </w:num>
  <w:num w:numId="25">
    <w:abstractNumId w:val="14"/>
  </w:num>
  <w:num w:numId="26">
    <w:abstractNumId w:val="7"/>
  </w:num>
  <w:num w:numId="27">
    <w:abstractNumId w:val="20"/>
  </w:num>
  <w:num w:numId="28">
    <w:abstractNumId w:val="32"/>
  </w:num>
  <w:num w:numId="29">
    <w:abstractNumId w:val="23"/>
  </w:num>
  <w:num w:numId="30">
    <w:abstractNumId w:val="17"/>
  </w:num>
  <w:num w:numId="31">
    <w:abstractNumId w:val="26"/>
  </w:num>
  <w:num w:numId="32">
    <w:abstractNumId w:val="0"/>
  </w:num>
  <w:num w:numId="33">
    <w:abstractNumId w:val="30"/>
  </w:num>
  <w:num w:numId="34">
    <w:abstractNumId w:val="1"/>
  </w:num>
  <w:num w:numId="35">
    <w:abstractNumId w:val="6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20"/>
    <w:rsid w:val="00012BAA"/>
    <w:rsid w:val="00025CCB"/>
    <w:rsid w:val="000450F0"/>
    <w:rsid w:val="0006546A"/>
    <w:rsid w:val="0007379E"/>
    <w:rsid w:val="00083B19"/>
    <w:rsid w:val="00094133"/>
    <w:rsid w:val="00130730"/>
    <w:rsid w:val="00186232"/>
    <w:rsid w:val="00194209"/>
    <w:rsid w:val="001978EF"/>
    <w:rsid w:val="001C385B"/>
    <w:rsid w:val="001E5A08"/>
    <w:rsid w:val="002012D2"/>
    <w:rsid w:val="00213F82"/>
    <w:rsid w:val="002C1781"/>
    <w:rsid w:val="00316941"/>
    <w:rsid w:val="00334E6C"/>
    <w:rsid w:val="003437E2"/>
    <w:rsid w:val="003562A5"/>
    <w:rsid w:val="00386FC4"/>
    <w:rsid w:val="00484322"/>
    <w:rsid w:val="004A66DB"/>
    <w:rsid w:val="004E6D74"/>
    <w:rsid w:val="00565A18"/>
    <w:rsid w:val="00636E6F"/>
    <w:rsid w:val="006540A1"/>
    <w:rsid w:val="006B791D"/>
    <w:rsid w:val="006C5B94"/>
    <w:rsid w:val="006E6DC3"/>
    <w:rsid w:val="00780F7E"/>
    <w:rsid w:val="007863CA"/>
    <w:rsid w:val="00790AAE"/>
    <w:rsid w:val="007E6A50"/>
    <w:rsid w:val="007E71E4"/>
    <w:rsid w:val="00807499"/>
    <w:rsid w:val="008704E4"/>
    <w:rsid w:val="008A2FE2"/>
    <w:rsid w:val="008E3D17"/>
    <w:rsid w:val="008F7FEB"/>
    <w:rsid w:val="009359B4"/>
    <w:rsid w:val="00956811"/>
    <w:rsid w:val="00986877"/>
    <w:rsid w:val="00990DE1"/>
    <w:rsid w:val="00A57701"/>
    <w:rsid w:val="00A644E0"/>
    <w:rsid w:val="00B00550"/>
    <w:rsid w:val="00B144BE"/>
    <w:rsid w:val="00B62E20"/>
    <w:rsid w:val="00B7719F"/>
    <w:rsid w:val="00BC6154"/>
    <w:rsid w:val="00BF2029"/>
    <w:rsid w:val="00D03D9A"/>
    <w:rsid w:val="00D726ED"/>
    <w:rsid w:val="00DA2913"/>
    <w:rsid w:val="00E47E56"/>
    <w:rsid w:val="00E75E46"/>
    <w:rsid w:val="00E83038"/>
    <w:rsid w:val="00F02322"/>
    <w:rsid w:val="00F0588F"/>
    <w:rsid w:val="00F16A66"/>
    <w:rsid w:val="00F3253D"/>
    <w:rsid w:val="00F45BEE"/>
    <w:rsid w:val="00F53A94"/>
    <w:rsid w:val="00F651D6"/>
    <w:rsid w:val="00F9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A1FCF-FD51-4C29-940D-84931689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A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2E20"/>
    <w:rPr>
      <w:b/>
      <w:bCs/>
    </w:rPr>
  </w:style>
  <w:style w:type="table" w:styleId="a4">
    <w:name w:val="Table Grid"/>
    <w:basedOn w:val="a1"/>
    <w:uiPriority w:val="59"/>
    <w:rsid w:val="00B62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62E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2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2E2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90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0DE1"/>
  </w:style>
  <w:style w:type="paragraph" w:styleId="aa">
    <w:name w:val="footer"/>
    <w:basedOn w:val="a"/>
    <w:link w:val="ab"/>
    <w:uiPriority w:val="99"/>
    <w:unhideWhenUsed/>
    <w:rsid w:val="00990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0DE1"/>
  </w:style>
  <w:style w:type="paragraph" w:styleId="ac">
    <w:name w:val="No Spacing"/>
    <w:uiPriority w:val="1"/>
    <w:qFormat/>
    <w:rsid w:val="00B77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18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83B19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</w:rPr>
  </w:style>
  <w:style w:type="character" w:customStyle="1" w:styleId="ae">
    <w:name w:val="Колонтитул"/>
    <w:basedOn w:val="a0"/>
    <w:rsid w:val="00213F8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Scool18</cp:lastModifiedBy>
  <cp:revision>3</cp:revision>
  <dcterms:created xsi:type="dcterms:W3CDTF">2025-05-27T11:08:00Z</dcterms:created>
  <dcterms:modified xsi:type="dcterms:W3CDTF">2025-05-27T11:09:00Z</dcterms:modified>
</cp:coreProperties>
</file>